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56A2" w14:textId="77777777" w:rsidR="00466BD5" w:rsidRPr="00C24FD8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ZARZĄDZENIE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Nr </w:t>
      </w:r>
      <w:r>
        <w:rPr>
          <w:rFonts w:ascii="Times New Roman" w:eastAsia="Calibri" w:hAnsi="Times New Roman" w:cs="Times New Roman"/>
          <w:b/>
          <w:bCs/>
          <w:lang w:eastAsia="pl-PL"/>
        </w:rPr>
        <w:t>73.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2021</w:t>
      </w:r>
    </w:p>
    <w:p w14:paraId="60C3601D" w14:textId="77777777" w:rsidR="00466BD5" w:rsidRPr="00C24FD8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WÓJTA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 GMINY ZŁOTÓW</w:t>
      </w:r>
    </w:p>
    <w:p w14:paraId="424B1B84" w14:textId="77777777" w:rsidR="00466BD5" w:rsidRPr="00C24FD8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5 sierpnia </w:t>
      </w:r>
      <w:r w:rsidRPr="00C24FD8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566B6EC5" w14:textId="77777777" w:rsidR="00466BD5" w:rsidRPr="00C24FD8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28550E8" w14:textId="77777777" w:rsidR="00466BD5" w:rsidRPr="00C24FD8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7F7DD036" w14:textId="77777777" w:rsidR="00466BD5" w:rsidRPr="00C24FD8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C24FD8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18A9923E" w14:textId="77777777" w:rsidR="00466BD5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24FD8">
        <w:rPr>
          <w:rFonts w:ascii="Times New Roman" w:eastAsia="Calibri" w:hAnsi="Times New Roman" w:cs="Times New Roman"/>
          <w:lang w:eastAsia="pl-PL"/>
        </w:rPr>
        <w:tab/>
      </w:r>
    </w:p>
    <w:p w14:paraId="3C5C1A48" w14:textId="77777777" w:rsidR="00466BD5" w:rsidRPr="00E05F7D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pl-PL"/>
        </w:rPr>
      </w:pPr>
      <w:r w:rsidRPr="00E05F7D">
        <w:rPr>
          <w:rFonts w:ascii="Times New Roman" w:eastAsia="Calibri" w:hAnsi="Times New Roman"/>
          <w:lang w:eastAsia="pl-PL"/>
        </w:rPr>
        <w:tab/>
        <w:t>Na podstawie art. 30 ust. 2 pkt 4 ustawy z dnia 8 marca 1990 r. o samorządzie gminnym             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 w:rsidRPr="00E05F7D">
        <w:rPr>
          <w:rFonts w:ascii="Times New Roman" w:eastAsia="Calibri" w:hAnsi="Times New Roman"/>
          <w:lang w:eastAsia="pl-PL"/>
        </w:rPr>
        <w:t xml:space="preserve">), </w:t>
      </w:r>
      <w:r w:rsidRPr="00E05F7D">
        <w:rPr>
          <w:rFonts w:ascii="Times New Roman" w:eastAsia="Calibri" w:hAnsi="Times New Roman" w:cs="Times New Roman"/>
          <w:lang w:eastAsia="pl-PL"/>
        </w:rPr>
        <w:t xml:space="preserve">art. 257 pkt 1 i 3  </w:t>
      </w:r>
      <w:r w:rsidRPr="00E05F7D">
        <w:rPr>
          <w:rFonts w:ascii="Times New Roman" w:eastAsia="Calibri" w:hAnsi="Times New Roman"/>
          <w:lang w:eastAsia="pl-PL"/>
        </w:rPr>
        <w:t>ustawy z dnia 27 sierpnia 2009 r. o finansach publicznych (</w:t>
      </w:r>
      <w:proofErr w:type="spellStart"/>
      <w:r w:rsidRPr="00E05F7D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 w:cs="Times New Roman"/>
          <w:lang w:eastAsia="pl-PL"/>
        </w:rPr>
        <w:t>. Dz. U. z 2021 r. poz. 305</w:t>
      </w:r>
      <w:r w:rsidRPr="00E05F7D">
        <w:rPr>
          <w:rFonts w:ascii="Times New Roman" w:eastAsia="Calibri" w:hAnsi="Times New Roman"/>
          <w:lang w:eastAsia="pl-PL"/>
        </w:rPr>
        <w:t>), Wójt Gminy Złotów zarządza, co następuje:</w:t>
      </w:r>
    </w:p>
    <w:p w14:paraId="34691A1E" w14:textId="77777777" w:rsidR="00466BD5" w:rsidRPr="00E05F7D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3F1BC232" w14:textId="77777777" w:rsidR="00466BD5" w:rsidRPr="00E05F7D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05F7D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E05F7D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E05F7D">
        <w:rPr>
          <w:rFonts w:ascii="Times New Roman" w:eastAsia="Calibri" w:hAnsi="Times New Roman" w:cs="Times New Roman"/>
          <w:lang w:eastAsia="pl-PL"/>
        </w:rPr>
        <w:br/>
        <w:t xml:space="preserve"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r., Nr XXXIV.254.2021 z dnia 24 czerwca 2021 r. oraz zarządzeniem Wójta Gminy Złotów                    Nr 28.2021 z dnia 15 marca 2021 r., Nr 62.2021 z dnia 8 czerwca 2021 r. </w:t>
      </w:r>
      <w:r w:rsidRPr="00E05F7D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26F5D514" w14:textId="77777777" w:rsidR="00466BD5" w:rsidRPr="000B679E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3FFC1CBC" w14:textId="77777777" w:rsidR="00466BD5" w:rsidRPr="006708B8" w:rsidRDefault="00466BD5" w:rsidP="00466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708B8">
        <w:rPr>
          <w:rFonts w:ascii="Times New Roman" w:eastAsia="Calibri" w:hAnsi="Times New Roman" w:cs="Times New Roman"/>
        </w:rPr>
        <w:t xml:space="preserve">1. Zwiększa się dochody budżetu o kwotę </w:t>
      </w:r>
      <w:r w:rsidRPr="006708B8">
        <w:rPr>
          <w:rFonts w:ascii="Times New Roman" w:eastAsia="Calibri" w:hAnsi="Times New Roman" w:cs="Times New Roman"/>
          <w:b/>
          <w:bCs/>
        </w:rPr>
        <w:t>78.235,14</w:t>
      </w:r>
      <w:r w:rsidRPr="006708B8">
        <w:rPr>
          <w:rFonts w:ascii="Times New Roman" w:eastAsia="Calibri" w:hAnsi="Times New Roman" w:cs="Times New Roman"/>
          <w:b/>
        </w:rPr>
        <w:t xml:space="preserve"> zł</w:t>
      </w:r>
      <w:r w:rsidRPr="006708B8">
        <w:rPr>
          <w:rFonts w:ascii="Times New Roman" w:eastAsia="Calibri" w:hAnsi="Times New Roman" w:cs="Times New Roman"/>
        </w:rPr>
        <w:t xml:space="preserve">, to jest do kwoty            </w:t>
      </w:r>
      <w:r w:rsidRPr="006708B8">
        <w:rPr>
          <w:rFonts w:ascii="Times New Roman" w:eastAsia="Calibri" w:hAnsi="Times New Roman" w:cs="Times New Roman"/>
          <w:b/>
        </w:rPr>
        <w:t>49.079.688,04 zł</w:t>
      </w:r>
      <w:r w:rsidRPr="006708B8">
        <w:rPr>
          <w:rFonts w:ascii="Times New Roman" w:eastAsia="Calibri" w:hAnsi="Times New Roman" w:cs="Times New Roman"/>
        </w:rPr>
        <w:t>,</w:t>
      </w:r>
      <w:r w:rsidRPr="006708B8">
        <w:rPr>
          <w:rFonts w:ascii="Times New Roman" w:eastAsia="Calibri" w:hAnsi="Times New Roman" w:cs="Times New Roman"/>
        </w:rPr>
        <w:br/>
        <w:t>z tego:</w:t>
      </w:r>
    </w:p>
    <w:p w14:paraId="45E7222D" w14:textId="77777777" w:rsidR="00466BD5" w:rsidRPr="006708B8" w:rsidRDefault="00466BD5" w:rsidP="00466BD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08B8">
        <w:rPr>
          <w:rFonts w:ascii="Times New Roman" w:eastAsia="Calibri" w:hAnsi="Times New Roman" w:cs="Times New Roman"/>
        </w:rPr>
        <w:t xml:space="preserve">- dochody bieżące zwiększa się o kwotę </w:t>
      </w:r>
      <w:r w:rsidRPr="006708B8">
        <w:rPr>
          <w:rFonts w:ascii="Times New Roman" w:eastAsia="Calibri" w:hAnsi="Times New Roman" w:cs="Times New Roman"/>
          <w:b/>
          <w:bCs/>
        </w:rPr>
        <w:t>78.235,14</w:t>
      </w:r>
      <w:r w:rsidRPr="006708B8">
        <w:rPr>
          <w:rFonts w:ascii="Times New Roman" w:eastAsia="Calibri" w:hAnsi="Times New Roman" w:cs="Times New Roman"/>
          <w:b/>
        </w:rPr>
        <w:t xml:space="preserve"> </w:t>
      </w:r>
      <w:r w:rsidRPr="006708B8">
        <w:rPr>
          <w:rFonts w:ascii="Times New Roman" w:eastAsia="Calibri" w:hAnsi="Times New Roman" w:cs="Times New Roman"/>
        </w:rPr>
        <w:t xml:space="preserve"> </w:t>
      </w:r>
      <w:r w:rsidRPr="006708B8">
        <w:rPr>
          <w:rFonts w:ascii="Times New Roman" w:eastAsia="Calibri" w:hAnsi="Times New Roman" w:cs="Times New Roman"/>
          <w:b/>
        </w:rPr>
        <w:t>zł</w:t>
      </w:r>
      <w:r w:rsidRPr="006708B8">
        <w:rPr>
          <w:rFonts w:ascii="Times New Roman" w:eastAsia="Calibri" w:hAnsi="Times New Roman" w:cs="Times New Roman"/>
        </w:rPr>
        <w:t xml:space="preserve">, to jest do kwoty                        </w:t>
      </w:r>
      <w:r w:rsidRPr="006708B8">
        <w:rPr>
          <w:rFonts w:ascii="Times New Roman" w:eastAsia="Calibri" w:hAnsi="Times New Roman" w:cs="Times New Roman"/>
          <w:b/>
        </w:rPr>
        <w:t>46.463.373,04 zł</w:t>
      </w:r>
      <w:r w:rsidRPr="006708B8">
        <w:rPr>
          <w:rFonts w:ascii="Times New Roman" w:eastAsia="Calibri" w:hAnsi="Times New Roman" w:cs="Times New Roman"/>
        </w:rPr>
        <w:t>,</w:t>
      </w:r>
    </w:p>
    <w:p w14:paraId="4F16F5EF" w14:textId="77777777" w:rsidR="00466BD5" w:rsidRPr="006708B8" w:rsidRDefault="00466BD5" w:rsidP="00466BD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08B8">
        <w:rPr>
          <w:rFonts w:ascii="Times New Roman" w:eastAsia="Calibri" w:hAnsi="Times New Roman" w:cs="Times New Roman"/>
        </w:rPr>
        <w:t>zgodnie z załącznikiem nr 1.</w:t>
      </w:r>
    </w:p>
    <w:p w14:paraId="3EE5A6A5" w14:textId="77777777" w:rsidR="00466BD5" w:rsidRPr="006708B8" w:rsidRDefault="00466BD5" w:rsidP="00466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08B8">
        <w:rPr>
          <w:rFonts w:ascii="Times New Roman" w:eastAsia="Times New Roman" w:hAnsi="Times New Roman" w:cs="Times New Roman"/>
        </w:rPr>
        <w:t>1.1. Dochody, o których mowa w ust. 1 obejmują w szczególności zwiększenie dotacji celowych na realizację zadań z zakresu administracji rządowej i innych zadań zleconych ustawami, zgodnie                   z załącznikiem Nr 3.</w:t>
      </w:r>
    </w:p>
    <w:p w14:paraId="0B36D319" w14:textId="77777777" w:rsidR="00466BD5" w:rsidRPr="006708B8" w:rsidRDefault="00466BD5" w:rsidP="00466BD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4D20AD" w14:textId="77777777" w:rsidR="00466BD5" w:rsidRPr="006708B8" w:rsidRDefault="00466BD5" w:rsidP="00466B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6708B8">
        <w:rPr>
          <w:rFonts w:ascii="Times New Roman" w:eastAsia="Calibri" w:hAnsi="Times New Roman" w:cs="Times New Roman"/>
        </w:rPr>
        <w:t xml:space="preserve">2. Zwiększa się wydatki budżetu o kwotę </w:t>
      </w:r>
      <w:r w:rsidRPr="006708B8">
        <w:rPr>
          <w:rFonts w:ascii="Times New Roman" w:eastAsia="Calibri" w:hAnsi="Times New Roman" w:cs="Times New Roman"/>
          <w:b/>
          <w:bCs/>
        </w:rPr>
        <w:t>78.235,14</w:t>
      </w:r>
      <w:r w:rsidRPr="006708B8">
        <w:rPr>
          <w:rFonts w:ascii="Times New Roman" w:eastAsia="Calibri" w:hAnsi="Times New Roman" w:cs="Times New Roman"/>
          <w:b/>
        </w:rPr>
        <w:t xml:space="preserve"> zł</w:t>
      </w:r>
      <w:r w:rsidRPr="006708B8">
        <w:rPr>
          <w:rFonts w:ascii="Times New Roman" w:eastAsia="Calibri" w:hAnsi="Times New Roman" w:cs="Times New Roman"/>
        </w:rPr>
        <w:t xml:space="preserve">, to jest do kwoty                </w:t>
      </w:r>
      <w:r w:rsidRPr="006708B8">
        <w:rPr>
          <w:rFonts w:ascii="Times New Roman" w:eastAsia="Calibri" w:hAnsi="Times New Roman" w:cs="Times New Roman"/>
          <w:b/>
        </w:rPr>
        <w:t>55.135.766,71 zł</w:t>
      </w:r>
      <w:r w:rsidRPr="006708B8">
        <w:rPr>
          <w:rFonts w:ascii="Times New Roman" w:eastAsia="Calibri" w:hAnsi="Times New Roman" w:cs="Times New Roman"/>
        </w:rPr>
        <w:t xml:space="preserve">, </w:t>
      </w:r>
      <w:r w:rsidRPr="006708B8">
        <w:rPr>
          <w:rFonts w:ascii="Times New Roman" w:eastAsia="Calibri" w:hAnsi="Times New Roman" w:cs="Times New Roman"/>
        </w:rPr>
        <w:br/>
        <w:t>z tego:</w:t>
      </w:r>
    </w:p>
    <w:p w14:paraId="16EB6857" w14:textId="77777777" w:rsidR="00466BD5" w:rsidRPr="006708B8" w:rsidRDefault="00466BD5" w:rsidP="00466BD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708B8">
        <w:rPr>
          <w:rFonts w:ascii="Times New Roman" w:eastAsia="Calibri" w:hAnsi="Times New Roman" w:cs="Times New Roman"/>
        </w:rPr>
        <w:t xml:space="preserve">- wydatki bieżące zwiększa się o kwotę </w:t>
      </w:r>
      <w:r w:rsidRPr="006708B8">
        <w:rPr>
          <w:rFonts w:ascii="Times New Roman" w:eastAsia="Calibri" w:hAnsi="Times New Roman" w:cs="Times New Roman"/>
          <w:b/>
          <w:bCs/>
        </w:rPr>
        <w:t>78.235,14</w:t>
      </w:r>
      <w:r w:rsidRPr="006708B8">
        <w:rPr>
          <w:rFonts w:ascii="Times New Roman" w:eastAsia="Calibri" w:hAnsi="Times New Roman" w:cs="Times New Roman"/>
          <w:b/>
        </w:rPr>
        <w:t xml:space="preserve"> zł,</w:t>
      </w:r>
      <w:r w:rsidRPr="006708B8">
        <w:rPr>
          <w:rFonts w:ascii="Times New Roman" w:eastAsia="Calibri" w:hAnsi="Times New Roman" w:cs="Times New Roman"/>
        </w:rPr>
        <w:t xml:space="preserve"> to jest do kwoty                    </w:t>
      </w:r>
      <w:r w:rsidRPr="006708B8">
        <w:rPr>
          <w:rFonts w:ascii="Times New Roman" w:eastAsia="Calibri" w:hAnsi="Times New Roman" w:cs="Times New Roman"/>
          <w:b/>
        </w:rPr>
        <w:t>46.241.993,92 zł</w:t>
      </w:r>
      <w:r w:rsidRPr="006708B8">
        <w:rPr>
          <w:rFonts w:ascii="Times New Roman" w:eastAsia="Calibri" w:hAnsi="Times New Roman" w:cs="Times New Roman"/>
        </w:rPr>
        <w:t>,</w:t>
      </w:r>
      <w:r w:rsidRPr="006708B8">
        <w:rPr>
          <w:rFonts w:ascii="Times New Roman" w:eastAsia="Calibri" w:hAnsi="Times New Roman" w:cs="Times New Roman"/>
        </w:rPr>
        <w:br/>
        <w:t>zgodnie z załącznikiem nr 2.</w:t>
      </w:r>
    </w:p>
    <w:p w14:paraId="600E7CC3" w14:textId="77777777" w:rsidR="00466BD5" w:rsidRPr="006708B8" w:rsidRDefault="00466BD5" w:rsidP="00466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08B8">
        <w:rPr>
          <w:rFonts w:ascii="Times New Roman" w:eastAsia="Times New Roman" w:hAnsi="Times New Roman" w:cs="Times New Roman"/>
        </w:rPr>
        <w:t>2.1. Wydatki, o których mowa w ust. 2 obejmują w szczególności zwiększenie wydatków na realizację zadań z zakresu administracji rządowej i innych zadań zleconych ustawami, zgodnie z załącznikiem                    nr 3a.</w:t>
      </w:r>
    </w:p>
    <w:p w14:paraId="26D536A8" w14:textId="77777777" w:rsidR="00466BD5" w:rsidRPr="000B679E" w:rsidRDefault="00466BD5" w:rsidP="00466BD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9EA17F" w14:textId="77777777" w:rsidR="00466BD5" w:rsidRDefault="00466BD5" w:rsidP="00466BD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CA67681" w14:textId="77777777" w:rsidR="00466BD5" w:rsidRPr="00C24FD8" w:rsidRDefault="00466BD5" w:rsidP="00466BD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 w:rsidRPr="00C24FD8">
        <w:rPr>
          <w:rFonts w:ascii="Times New Roman" w:eastAsia="Calibri" w:hAnsi="Times New Roman" w:cs="Times New Roman"/>
          <w:b/>
          <w:bCs/>
        </w:rPr>
        <w:t>§ 2.</w:t>
      </w:r>
      <w:r w:rsidRPr="00C24FD8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Zarządzenie wchodzi w życie z dniem podpisania.</w:t>
      </w:r>
    </w:p>
    <w:p w14:paraId="6A1A0B0F" w14:textId="77777777" w:rsidR="00466BD5" w:rsidRPr="00466BD5" w:rsidRDefault="00466BD5" w:rsidP="00466BD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4273C8F" w14:textId="77777777" w:rsidR="00466BD5" w:rsidRPr="00466BD5" w:rsidRDefault="00466BD5" w:rsidP="00466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</w:p>
    <w:p w14:paraId="704AE1F5" w14:textId="77777777" w:rsidR="00466BD5" w:rsidRPr="00466BD5" w:rsidRDefault="00466BD5" w:rsidP="00466BD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3CB740F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  <w:sectPr w:rsidR="00466BD5" w:rsidRPr="00466B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302743" w14:textId="263654D5" w:rsidR="00466BD5" w:rsidRPr="00466BD5" w:rsidRDefault="00466BD5" w:rsidP="008122BF">
      <w:pPr>
        <w:framePr w:w="4503" w:h="516" w:hSpace="141" w:wrap="auto" w:vAnchor="text" w:hAnchor="page" w:x="11530" w:y="-63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66BD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73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sierpnia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074CB220" w14:textId="77777777" w:rsidR="00466BD5" w:rsidRPr="00466BD5" w:rsidRDefault="00466BD5" w:rsidP="00466BD5">
      <w:pPr>
        <w:spacing w:after="0" w:line="240" w:lineRule="auto"/>
        <w:rPr>
          <w:rFonts w:cs="Times New Roman"/>
          <w:sz w:val="16"/>
          <w:szCs w:val="16"/>
        </w:rPr>
      </w:pPr>
    </w:p>
    <w:p w14:paraId="245A226F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66BD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30E7C7A1" w14:textId="3C4601C0" w:rsidR="00466BD5" w:rsidRPr="008122BF" w:rsidRDefault="00466BD5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709"/>
        <w:gridCol w:w="3321"/>
        <w:gridCol w:w="659"/>
        <w:gridCol w:w="1973"/>
        <w:gridCol w:w="1985"/>
        <w:gridCol w:w="1984"/>
        <w:gridCol w:w="1985"/>
      </w:tblGrid>
      <w:tr w:rsidR="008122BF" w:rsidRPr="008122BF" w14:paraId="3AD8C06F" w14:textId="77777777" w:rsidTr="008122BF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BC35D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8460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D3C8D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D9CC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8222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111B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FFFE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07C2F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8122BF" w:rsidRPr="008122BF" w14:paraId="3C231F58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465B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D75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00CFB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ED3FF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BD2B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0B2A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1D5A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0F066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122BF" w:rsidRPr="008122BF" w14:paraId="16622D4A" w14:textId="77777777" w:rsidTr="008122BF">
        <w:trPr>
          <w:trHeight w:val="148"/>
        </w:trPr>
        <w:tc>
          <w:tcPr>
            <w:tcW w:w="14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45D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8122BF" w:rsidRPr="008122BF" w14:paraId="4D310E30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01DBD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1BBCC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E364F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64D30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182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972 184,82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6A73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8F0A6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340,96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CED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972 525,78</w:t>
            </w:r>
          </w:p>
        </w:tc>
      </w:tr>
      <w:tr w:rsidR="008122BF" w:rsidRPr="008122BF" w14:paraId="2FCDE4C7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A24B9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FAC84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1F9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AC351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BDA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ED6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7F49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E3B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709A7CF5" w14:textId="77777777" w:rsidTr="008122BF"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7A3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3543D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39434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8C66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E220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101 615,82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E9A86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AE9A8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340,96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D036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101 956,78</w:t>
            </w:r>
          </w:p>
        </w:tc>
      </w:tr>
      <w:tr w:rsidR="008122BF" w:rsidRPr="008122BF" w14:paraId="44E43048" w14:textId="77777777" w:rsidTr="008122BF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8BEEF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C172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71E8A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B4BBA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163B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2B258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0BCC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CE5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63A85806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0EFB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457F9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FCC6B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E576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A95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101 615,82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829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D0D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340,96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F7E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101 956,78</w:t>
            </w:r>
          </w:p>
        </w:tc>
      </w:tr>
      <w:tr w:rsidR="008122BF" w:rsidRPr="008122BF" w14:paraId="6C781F60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D3F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9940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10304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9755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35A6B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712 876,17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079B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B15D9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57 821,18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20149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770 697,35</w:t>
            </w:r>
          </w:p>
        </w:tc>
      </w:tr>
      <w:tr w:rsidR="008122BF" w:rsidRPr="008122BF" w14:paraId="3645FCE5" w14:textId="77777777" w:rsidTr="008122BF">
        <w:trPr>
          <w:trHeight w:val="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8A3E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C2D6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777E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D80B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BEB7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53C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E1F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9154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104D1E97" w14:textId="77777777" w:rsidTr="008122BF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9DC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8CB29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C501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07A6D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70E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241 002,00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33F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73F9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05F9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251 002,00</w:t>
            </w:r>
          </w:p>
        </w:tc>
      </w:tr>
      <w:tr w:rsidR="008122BF" w:rsidRPr="008122BF" w14:paraId="03935CB5" w14:textId="77777777" w:rsidTr="008122BF">
        <w:trPr>
          <w:trHeight w:val="2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475E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DCA0C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D139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54A8B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834C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DB6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656C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BA0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12D023FF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842E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B65C5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05D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8E9B0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9E406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241 002,00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D80E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5678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CFBA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251 002,00</w:t>
            </w:r>
          </w:p>
        </w:tc>
      </w:tr>
      <w:tr w:rsidR="008122BF" w:rsidRPr="008122BF" w14:paraId="58FEB32D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A2AF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B047E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255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D9D6D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D2D1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8E5E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1765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671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1 900,00</w:t>
            </w:r>
          </w:p>
        </w:tc>
      </w:tr>
      <w:tr w:rsidR="008122BF" w:rsidRPr="008122BF" w14:paraId="4B1D49A2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CB7EA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85B6E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797A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3A74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434C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934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1AA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955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501CAF9F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EA9D0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561DD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811D6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FB36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107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B5B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B4F07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38AB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1 900,00</w:t>
            </w:r>
          </w:p>
        </w:tc>
      </w:tr>
      <w:tr w:rsidR="008122BF" w:rsidRPr="008122BF" w14:paraId="069313C6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423F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62C6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61161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5B311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84B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263 280,00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65B55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AE55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E6A5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280 480,00</w:t>
            </w:r>
          </w:p>
        </w:tc>
      </w:tr>
      <w:tr w:rsidR="008122BF" w:rsidRPr="008122BF" w14:paraId="600E366E" w14:textId="77777777" w:rsidTr="008122BF">
        <w:trPr>
          <w:trHeight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3F83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3615A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A8E9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08FA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3BA8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77E4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5A3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E70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10D2FA62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AF9B9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E6EF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9FF31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FE6A0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F4A37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261 780,00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DB66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3B377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17 200,00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CD26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278 980,00</w:t>
            </w:r>
          </w:p>
        </w:tc>
      </w:tr>
      <w:tr w:rsidR="008122BF" w:rsidRPr="008122BF" w14:paraId="5E026A64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3156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D586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4F0B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3ADC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B694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115 813,00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2F7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EBE9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6 169,35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61C25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121 982,35</w:t>
            </w:r>
          </w:p>
        </w:tc>
      </w:tr>
      <w:tr w:rsidR="008122BF" w:rsidRPr="008122BF" w14:paraId="39FA5218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11D2" w14:textId="77777777" w:rsidR="008122BF" w:rsidRPr="008122BF" w:rsidRDefault="008122BF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A2E" w14:textId="77777777" w:rsidR="008122BF" w:rsidRPr="008122BF" w:rsidRDefault="008122BF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7F9" w14:textId="77777777" w:rsidR="008122BF" w:rsidRPr="008122BF" w:rsidRDefault="008122BF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0D50" w14:textId="77777777" w:rsidR="008122BF" w:rsidRPr="008122BF" w:rsidRDefault="008122BF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898" w14:textId="77777777" w:rsidR="008122BF" w:rsidRPr="008122BF" w:rsidRDefault="008122BF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D397" w14:textId="77777777" w:rsidR="008122BF" w:rsidRPr="008122BF" w:rsidRDefault="008122BF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F8F" w14:textId="77777777" w:rsidR="008122BF" w:rsidRPr="008122BF" w:rsidRDefault="008122BF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AA3" w14:textId="77777777" w:rsidR="008122BF" w:rsidRPr="008122BF" w:rsidRDefault="008122BF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8122BF" w:rsidRPr="008122BF" w14:paraId="251E7A19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86BF3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192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B8C6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41F9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B039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281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BD38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01A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320DDF2C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C72F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0F19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EE53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2C17E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C25B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115 313,00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171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AFB0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6 169,35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F25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121 482,35</w:t>
            </w:r>
          </w:p>
        </w:tc>
      </w:tr>
      <w:tr w:rsidR="008122BF" w:rsidRPr="008122BF" w14:paraId="466A5D89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77B5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3A913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0A0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9D5D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w zakresie dożywiania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C510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60 748,17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CD34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2E4B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24 251,83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A405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</w:tr>
      <w:tr w:rsidR="008122BF" w:rsidRPr="008122BF" w14:paraId="5FD10F66" w14:textId="77777777" w:rsidTr="008122BF">
        <w:trPr>
          <w:trHeight w:val="1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2536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7DA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C6561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A21CA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1D45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C69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8951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B38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0FF34218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A8EC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6303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5EE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A493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816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60 748,17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483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62D7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24 251,83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3B6A9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85 000,00</w:t>
            </w:r>
          </w:p>
        </w:tc>
      </w:tr>
      <w:tr w:rsidR="008122BF" w:rsidRPr="008122BF" w14:paraId="2D0C7B40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5E40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B7453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A5B09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52AC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4144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14 147 299,76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8AB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8A2F6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20 073,00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0781C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14 167 372,76</w:t>
            </w:r>
          </w:p>
        </w:tc>
      </w:tr>
      <w:tr w:rsidR="008122BF" w:rsidRPr="008122BF" w14:paraId="2ED799DA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11F1E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3937F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418E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DD4B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777F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2F490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EF0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A107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5355F2F6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5FF23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9AB5E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2432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4CFB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B2994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D7EC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66BA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AEC0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4 273,00</w:t>
            </w:r>
          </w:p>
        </w:tc>
      </w:tr>
      <w:tr w:rsidR="008122BF" w:rsidRPr="008122BF" w14:paraId="31066C11" w14:textId="77777777" w:rsidTr="008122BF">
        <w:trPr>
          <w:trHeight w:val="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A0D5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E092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2F09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389E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091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D0B0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AD578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C14C9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6806C567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C8431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389A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158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D4FB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55B1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4DDF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35D2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573,00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DC58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573,00</w:t>
            </w:r>
          </w:p>
        </w:tc>
      </w:tr>
      <w:tr w:rsidR="008122BF" w:rsidRPr="008122BF" w14:paraId="20F647A3" w14:textId="77777777" w:rsidTr="008122BF">
        <w:trPr>
          <w:trHeight w:val="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EB6A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2A0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45DA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9CD53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6B415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34 402,00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55A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DC10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D2236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53 902,00</w:t>
            </w:r>
          </w:p>
        </w:tc>
      </w:tr>
      <w:tr w:rsidR="008122BF" w:rsidRPr="008122BF" w14:paraId="447DF881" w14:textId="77777777" w:rsidTr="008122BF">
        <w:trPr>
          <w:trHeight w:val="1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FFC6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1451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228B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1465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06817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2ED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E5C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C935B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021F9E51" w14:textId="77777777" w:rsidTr="008122BF">
        <w:trPr>
          <w:trHeight w:val="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33CD0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CA23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75AA3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E259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66F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34 402,00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19F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81B70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19 500,00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15C5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53 902,00</w:t>
            </w:r>
          </w:p>
        </w:tc>
      </w:tr>
      <w:tr w:rsidR="008122BF" w:rsidRPr="008122BF" w14:paraId="24C93A9C" w14:textId="77777777" w:rsidTr="008122BF">
        <w:trPr>
          <w:trHeight w:val="53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094BD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41DC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1507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46 385 137,90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B4C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5F4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78 235,14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CEB3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46 463 373,04</w:t>
            </w:r>
          </w:p>
        </w:tc>
      </w:tr>
      <w:tr w:rsidR="008122BF" w:rsidRPr="008122BF" w14:paraId="6D0CC2B3" w14:textId="77777777" w:rsidTr="008122BF">
        <w:trPr>
          <w:trHeight w:val="53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A3608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7B610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3F88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1554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17F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965B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8122BF" w:rsidRPr="008122BF" w14:paraId="2791368B" w14:textId="77777777" w:rsidTr="008122BF">
        <w:trPr>
          <w:trHeight w:val="53"/>
        </w:trPr>
        <w:tc>
          <w:tcPr>
            <w:tcW w:w="140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3C3A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8122BF" w:rsidRPr="008122BF" w14:paraId="4C2B632C" w14:textId="77777777" w:rsidTr="008122BF">
        <w:trPr>
          <w:trHeight w:val="53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E63230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01E0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D9E8F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9284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B62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0A9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</w:tr>
      <w:tr w:rsidR="008122BF" w:rsidRPr="008122BF" w14:paraId="15CCF868" w14:textId="77777777" w:rsidTr="008122BF">
        <w:trPr>
          <w:trHeight w:val="53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6A8C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555A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32506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0546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2172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9F731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8122BF" w:rsidRPr="008122BF" w14:paraId="70A1DCEA" w14:textId="77777777" w:rsidTr="008122BF">
        <w:trPr>
          <w:trHeight w:val="53"/>
        </w:trPr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26CF1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5E7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49 001 452,90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2ACA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514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78 235,14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754ED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49 079 688,04</w:t>
            </w:r>
          </w:p>
        </w:tc>
      </w:tr>
      <w:tr w:rsidR="008122BF" w:rsidRPr="008122BF" w14:paraId="173CC728" w14:textId="77777777" w:rsidTr="008122BF">
        <w:trPr>
          <w:trHeight w:val="482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EE87" w14:textId="77777777" w:rsidR="008122BF" w:rsidRPr="008122BF" w:rsidRDefault="008122BF" w:rsidP="0081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6BB7" w14:textId="77777777" w:rsidR="008122BF" w:rsidRPr="008122BF" w:rsidRDefault="008122BF" w:rsidP="0081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0793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35FCE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2DAB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7A5B5" w14:textId="77777777" w:rsidR="008122BF" w:rsidRPr="008122BF" w:rsidRDefault="008122BF" w:rsidP="00812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122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64BE06A1" w14:textId="69112D32" w:rsidR="008122BF" w:rsidRDefault="008122BF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52FFC7C8" w14:textId="39A01DB9" w:rsidR="008122BF" w:rsidRDefault="008122BF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3F2034D" w14:textId="142187F5" w:rsidR="007D16A7" w:rsidRPr="00466BD5" w:rsidRDefault="007D16A7" w:rsidP="007D16A7">
      <w:pPr>
        <w:framePr w:w="4302" w:h="516" w:hSpace="141" w:wrap="auto" w:vAnchor="text" w:hAnchor="page" w:x="11735" w:y="-643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466BD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 Nr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73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72930701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66BD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0D80B949" w14:textId="65698523" w:rsidR="00466BD5" w:rsidRDefault="00466BD5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6A6F23" w:rsidRPr="006A6F23" w14:paraId="0B59CB03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581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CACF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5559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EB67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D7D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0BA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A6F23" w:rsidRPr="006A6F23" w14:paraId="4AD91F7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DD96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B124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9D66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3E9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1C74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7A16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AA6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53C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115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6A6F23" w:rsidRPr="006A6F23" w14:paraId="458F3348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8C35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BEE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CB3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876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A372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320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6EBA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A16F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EFC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38B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0697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A75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6C8AA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CF89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F36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8161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258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7EB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6A6F23" w:rsidRPr="006A6F23" w14:paraId="2DD4AD76" w14:textId="77777777" w:rsidTr="009D7FA1">
        <w:trPr>
          <w:trHeight w:val="837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343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DA6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72A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D38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A7C4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2C9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0BE2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7AD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600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D98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6283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E92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2E5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E05B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213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E56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FFD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B1B0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9433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A6F23" w:rsidRPr="006A6F23" w14:paraId="41960CAA" w14:textId="77777777" w:rsidTr="009D7FA1">
        <w:trPr>
          <w:trHeight w:val="53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53D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665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5F37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96A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433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FBE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C659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6157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DEA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BE1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F1F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861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DF0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D6E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2639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F9D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F86F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799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6ED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A6F23" w:rsidRPr="006A6F23" w14:paraId="70B17695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B87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82F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301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8298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D7F2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B8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3 444 208,00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10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1 127 827,38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80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1 094 804,38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37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2A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1 076 616,02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C92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FA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42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354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CE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C9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2 316 380,62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57F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715 760,17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24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4D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99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6A6F23" w:rsidRPr="006A6F23" w14:paraId="41EE14AE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337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D6C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CC6B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261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D80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94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0CA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0B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5E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77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46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691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8E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34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64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CF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31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1BD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1E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6EA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45A0A82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279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861B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8AD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3DF4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A94D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07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9B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636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6A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13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AD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36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0E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79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1A8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3A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8A7E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60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D3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C6F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6C529F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052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809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EB98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0A6F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542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25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3 444 208,00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A58D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1 127 827,38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6E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1 094 804,38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EED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18 188,36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81F2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1 076 616,02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ED7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4CC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A5E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DC3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CB7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89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2 316 380,62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A4B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715 760,17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52B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83A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46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6A6F23" w:rsidRPr="006A6F23" w14:paraId="72A2F99E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9F9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EF4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34D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B88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00A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23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2 132 824,45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33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59C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90E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0E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88D5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9F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4D1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8AB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2C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1F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2 105 244,45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798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504 624,00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7C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95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EA9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6A6F23" w:rsidRPr="006A6F23" w14:paraId="44715C0E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F172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738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E05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2FD3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EE4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690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16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5E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8E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917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2D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FA1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23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20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B3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5C5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36B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2E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21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35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AD9FF5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56EC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E05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BEC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A93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836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04A9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FE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4D8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6BC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BB4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2C6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13C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C2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1F8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F8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C1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C54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F0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1C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00F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B9026E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616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2DB4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2CAC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9C63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7C2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A8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2 132 824,45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4F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FB4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74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DB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7DC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B7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222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A6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C9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426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2 105 244,45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1E4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504 624,00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4A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5E2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42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6A6F23" w:rsidRPr="006A6F23" w14:paraId="2C2D812F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1E60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2808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9505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4A1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D27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3EA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4C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E59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4C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DF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2CA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ECC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B0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A0E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B74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2F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831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88F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64B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E2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E93B98B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C1B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601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51E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E4B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FE5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5D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78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F39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2FD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0E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240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AF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AF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F16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53D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8DB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721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EC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C9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CAA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A3BF42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1CBA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D4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D3F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0DC4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F892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67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53B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6C1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E84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BF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FA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36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CC3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A5CE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C3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F8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4C9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64C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96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6FC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F06FDB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3175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28EB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BC5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8C4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1D85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557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99C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697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59F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A81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CBB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A5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051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A3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03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7B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417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8C7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F1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D5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A6DF89C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13E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81DC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BDA4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18DF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059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054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98E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234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2D2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897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1D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7E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54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8845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CB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DD7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335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7F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069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BF2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2EA413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7506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C0E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77F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E2A3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6B3F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A3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B73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BF0A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32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BC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67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6F41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504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4C0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7A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5F9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458E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3B3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22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A35A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1A34655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594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321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17DC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80C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30B1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D3F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A3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52A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A3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357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794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E7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FB2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7F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E59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C47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24C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194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C0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61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7A83E8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DDE4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3AD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FE76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E5B2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C9CB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40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0645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5EF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C9E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346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67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6F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6CE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40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D7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F6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F9B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93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72A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18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AEA8EAF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6531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AC49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4D31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3B57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277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F7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6 083 523,23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69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B6C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782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B8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114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80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E0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09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277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5D4A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DA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C6C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0D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A31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EC5663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09A0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D3B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0078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D211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CD9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B10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DD3E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4F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CBB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61F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68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8E9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108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10C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83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4F4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B2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B0B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D04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75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A0D27B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0CC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AA62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214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A650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38FC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F4F8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F6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50B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2F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759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B0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0E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5C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33B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EF7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99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562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F2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7F5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2FB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919467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9362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E4EA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B4AA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B020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332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9D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6 083 523,23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BF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25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14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19E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BC46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5A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1B6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37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FE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EB82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8D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5 366 869,23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1B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57F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55F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7247269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0E80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E8C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CF6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0D6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A72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0CF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F1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C4A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04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6D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DB1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0D2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2A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5CE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E5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712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9E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FF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49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63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17C061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622A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D27E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FC53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CDC9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6728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91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D8E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48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04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9DF9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E2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73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F2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D5B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08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79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AD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51E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7D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39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0547378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2A56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1373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130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739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99B6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C9A5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B0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62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BF4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26D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9C5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34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F57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20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8CA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7D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E6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12F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A1E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F1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F56D500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B80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F06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48AC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4C6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8461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79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B7E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1D7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23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D8D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C3A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A12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08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6F4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07F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0E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62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416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EFB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71A4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725127E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5357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11A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97CA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09FE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934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977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6F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BC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0F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B2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1CB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2A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E2A4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90A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279A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E7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155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966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BC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CFA2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7373CE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3365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041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BC7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7564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AF9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B62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C45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849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B9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39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DA0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B73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B3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28A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BD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1BA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4E8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D80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A4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8D9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0AE6DE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9725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370E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03CB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312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CA1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7F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35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31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C5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3E2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0A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755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F80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604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C3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AFF9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A4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9F2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0B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F62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E810D0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662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E70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9550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EC4F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AA5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D1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252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EC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6FA4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B5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E5A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B3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4E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B2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1A8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DC2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68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B9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78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6888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8E07A7A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59F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DC241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1FE9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016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A88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3F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639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71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B5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99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794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A1D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D52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F18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C2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0E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6AD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AAE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B93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59D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BA8D88E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783F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9F4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4CF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3A33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8260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C03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10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E28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D1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ED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36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DE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F1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99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035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8C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93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B8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A7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84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442C28A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875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126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5E91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FD2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C82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705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022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8D1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33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B6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C7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83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84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42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3A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BF1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1E1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18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3A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03D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C955173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DDF0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FB6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2D5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ECEF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7100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EDA1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C1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67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ACC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ED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170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81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95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E15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65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97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BC8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21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88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BB3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9040705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772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1ECD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877B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298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4362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3CC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29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90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1A2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264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38B8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811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551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C1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1A3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4233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CC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B8F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CB2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94E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27AB1B1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11D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F932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D8A3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C8FF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AA4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8A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1F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CB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FA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D2C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97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214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F3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3B9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675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628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47E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C8A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DB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01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7C7268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A9D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957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DEF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DF46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20D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2F7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29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C4B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88F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81A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0E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FB5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232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44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10B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1AB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9C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7D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8B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D4E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23ECA78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D8C6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9F0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1347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B00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9F6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5E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9E1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E06B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41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90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AA67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33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48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157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5C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26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5FD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C07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4804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9D3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378DAD4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00B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0D6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28D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CD0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4127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0F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618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6D1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047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7DD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C9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50E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221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3E7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A7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92E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AA58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E0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52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57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9FA28EA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EC5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B23C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805B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624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AEE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0E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6D6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CB2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655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7A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46EE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E7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EAB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A92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23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87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30E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07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517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C7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7AE7CCA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77C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077F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3B0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AF3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E75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A3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ED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D1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7D08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6C7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0C29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7F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AB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A4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BF7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F9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05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1C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9C7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62F3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9F226B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F63E7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C7BA2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3CDF8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581FD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BD1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FF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78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E9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BD5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68DB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7A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A0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D8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8E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290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4E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96C7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8D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04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ED8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D7FA1" w:rsidRPr="006A6F23" w14:paraId="2DD865AC" w14:textId="77777777" w:rsidTr="009D7FA1">
        <w:trPr>
          <w:trHeight w:val="53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E758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6115C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C09A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A70A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E155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2A88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7646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579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EE9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A2EB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F494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9820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CC9B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2D00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38E8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094E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BB3E7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7218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E001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A6F23" w:rsidRPr="006A6F23" w14:paraId="3752B38F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3E75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FAD0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DCD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B78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1E3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2D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347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9C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D9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D9D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543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D0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14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BA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4A4E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F77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9F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EF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EAC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24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52C0B9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54B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82D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38E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357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FC7A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B33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FD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459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3F6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A2F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A1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CD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3A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AC9A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EA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AFE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90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DE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5A1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CC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FE331D1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540A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D6ED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7F8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3522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9D6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76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DDA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26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65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93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78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16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79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89D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3CE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98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C4A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5BF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5F9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C3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3ABF6E1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186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526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C009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B6C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028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BA4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46E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22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1D37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9CF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2CA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C5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73E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164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457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B3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A4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A8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9B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D6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8C70B14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AE08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40C6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C80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90B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595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E8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CE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BB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E32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A4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8284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16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111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84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CB7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18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8EA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1688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3C92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99D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F17598B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0B6B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D4F2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ADD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3D1B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0632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949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4E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2F8E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41B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A5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5E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9E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E0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EA4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FF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119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18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58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B8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7D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7638B4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2F77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A05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D4EA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FC3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CB59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FE8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83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0AD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E9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A9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9F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40A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13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C9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1C2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29C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98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313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00CE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F8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965E89E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2602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B28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D65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936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227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11A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F16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E7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05C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F6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FD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EBE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DA1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27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A2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BF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D5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BF1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FE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736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58F1B97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EA1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3A8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619F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5187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188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76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4 871 675,00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46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4 471 675,00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FA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4 188 581,00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E78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1C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951 148,00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67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41F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0D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5DA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96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9E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42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F1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FE6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5BF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E33576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21DC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8F1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6FB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254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18C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FBF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DF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2BBF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98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C9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00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8C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BC1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AA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4D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0C3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FB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15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45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D2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11B628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E18A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4F55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504A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0C37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F15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79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66E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78C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B9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8D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9D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04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C2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2B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5AA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6F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4BF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81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821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5C6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0298442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0923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61D6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2AE9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0BD3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778B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C6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4 871 675,00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10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4 471 675,00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AC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4 188 581,00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E7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5A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951 148,00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1B27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08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8E4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B3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EE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0B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A6B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794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82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B4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091E8CD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A2F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04A3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B909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F48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CFE6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90F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4 312 558,00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6AD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3 912 558,00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24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3 905 058,00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E3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79F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823 358,00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45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FC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4A6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6F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72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7F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2DEE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7F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C4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85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A14786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B14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C79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599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500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B3C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98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CE54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505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3F7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390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813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EFF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55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8EA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1B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F09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B1C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4F6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20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294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C88611A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731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BF0C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186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A7D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132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C6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444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10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94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5F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49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AF3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34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E0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00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B5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20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ABE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4E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0A5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71067B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1EEA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25B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3F1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A2C1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B882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8FB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4 312 558,00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F3F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3 912 558,00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E04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3 905 058,00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F75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55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823 358,00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A0B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75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67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11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79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96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136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988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19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8E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A43683B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BBB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9F67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CF0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14E6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010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89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AB8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93B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164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E2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146 200,00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EF7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FE4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4A7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A5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5B00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E7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C2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DE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ED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A5B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EF8DBC9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80C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2B72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CFE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99E3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9BB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C5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2CF8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46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BD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9654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8F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BC7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3C4E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62A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A8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81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FD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DE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45C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02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03A2B0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485C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C583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0FD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BCF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602E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A5A7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8A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A72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3E2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CD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A67F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D7C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DBD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B8B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09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189B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88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FC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A991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E2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C0D8D80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3B3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7386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B857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BC2A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66E5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396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CF9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211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C5C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6E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151 200,00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98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9A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FD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1B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EC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F5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62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894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710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0F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6767B4B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5651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542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C67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F9CF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874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25B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587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B45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48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04E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3C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EF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B8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6BF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28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7A9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66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2A1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8D3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987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4B6E25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4D3B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343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7A1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B8D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24E0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E7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11F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1C7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55E4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B1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56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A2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2D4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EC3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55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009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9C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1D0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F99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96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B8C9E5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FE2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EC0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4B1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C91F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7833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FB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35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EDE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88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CA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FF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4E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EE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132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AC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464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2FE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4DF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DA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29E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CB68325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3AD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4E54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DB8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6832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7FB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A04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E4DA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EC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DA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CD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BA3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AE26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A7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03DB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F1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C8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EE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E2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75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1D7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62B5A25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1AA1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537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24F21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56A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2321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BB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18 025 388,15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B0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17 967 388,15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01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15 919 630,55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00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11 887 917,00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63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4 031 713,55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3D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1 586 684,60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E31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5F3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F7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83F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8D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247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0D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14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E07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134B08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35A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C227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823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9B1F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E6AF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4B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57D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938E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B0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EC7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5D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4704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FF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FA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DB7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BF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EB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DA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FF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8EA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D60991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641F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E007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BD9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ABE3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F6AA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E8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700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CB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0A1F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1C3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2A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14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967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BE9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91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A8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40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2F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10C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47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49028A3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DE33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A95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7722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270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AFD7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36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18 025 729,11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EA4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17 967 729,11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9516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15 919 971,51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D1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11 887 917,00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8B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4 032 054,51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741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1 586 684,60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1FC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BEA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E8E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2D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86D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12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9E9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932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9EB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F95D4E6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3E8C1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5116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555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CAC6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F8AC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B71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101 615,82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77F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101 615,82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7C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88 706,22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88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F8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88 706,22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82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4B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4B6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4B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B34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BD6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6C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88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C54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1E8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558ED05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57CB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EF17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252C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492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15B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19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8A7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F9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51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17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D2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D6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DB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35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1EE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41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CE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39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B4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3C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BDC6D05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B84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3F0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E09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781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DA8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F54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005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22A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D3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FC6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10CE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00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5DD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2764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D8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789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10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7F3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BAF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E9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D087DC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F3BD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8B8C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3B5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F01D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BC3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360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101 956,78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CDA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101 956,78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42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89 047,18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C9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10F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89 047,18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4D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12 909,60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EF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BD6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37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0A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FB0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090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640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53E8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BAC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ECE0A12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2AA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4AC0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7599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A45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5C3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E8A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F4A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B62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9A1F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57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1 006,08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90A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E1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C3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6B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327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50E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AA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6AD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E7D2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FB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A080285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11F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FA1E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3CF7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B2EA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5A0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0134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FE5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C8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FB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2A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75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CA0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E75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E1B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BE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BE6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C1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41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C5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254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85DD2D3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5725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857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FF5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9EB9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0267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AE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3,37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DD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3,37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58B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62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6A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3,37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020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98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BC2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78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E55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AF84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17A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33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410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E6D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BEF7349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A0C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DA7A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250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97CD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358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FEF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1 009,45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080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1 009,45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763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C4D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85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1 009,45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78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C4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31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CD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BE0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CB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4A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4B1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7677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AC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1484C76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92D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CC58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DFE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8367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DD23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514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CFD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00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C3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1E81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87 700,14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31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43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2484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CBAC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6D8E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24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01A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45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6CE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E26E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E65684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EFB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EC0D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9AC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A7F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98D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04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EB82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85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1F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1E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B2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81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9897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E9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DD6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8D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CD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71F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96E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F03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0AF329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F76B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B1AE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425D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E16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0C8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99F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EA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337,59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F70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337,59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78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F4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337,59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41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5A7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A78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EFA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A64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03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7D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96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1B1A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29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09650D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8DE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39A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1935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11A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7EB3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81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88 037,73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78F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88 037,73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FC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88 037,73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1A5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12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88 037,73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76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C87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80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11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34B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FB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8F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50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6F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FF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8FD4C5B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92AF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09D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DFEEF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9F1A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7D9C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64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2 729 431,17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D18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2 729 431,17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1F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1 734 435,00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CE0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997 846,00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BD4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736 589,00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D798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121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994 996,17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6C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A3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A8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8D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05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C90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51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09A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4286B19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EC7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A6DE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79E6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37FB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7B48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3E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12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E5C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EF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13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A8C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4DE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6E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5F0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65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ECB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F64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30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B5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6B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BA1F21E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14A4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BD92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09C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E27B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6D2A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20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59 821,18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60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59 821,18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79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8 173,35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A4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C95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BC1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3A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51 647,83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44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C72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A8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99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F8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C1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034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B0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A47D161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25B7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BB3A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7FC3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2943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75C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C91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2 787 252,35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CF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2 787 252,35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E2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1 740 608,35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6E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1 004 015,35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B7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736 593,00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CD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02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1 046 644,00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D9AD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A7AB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3F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EC9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F0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55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92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5BF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777319C" w14:textId="77777777" w:rsidTr="009D7FA1">
        <w:trPr>
          <w:trHeight w:val="209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8352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EF5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B1D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F33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B58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CF41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A2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6B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7F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663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EE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467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BC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CB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94D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7C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F7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D3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2D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06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9026B2B" w14:textId="77777777" w:rsidTr="009D7FA1">
        <w:trPr>
          <w:trHeight w:val="209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6CF2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5F8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B1BF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37A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F87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901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BEE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93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06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DA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92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8DF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1EE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88A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9D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E3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C09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9A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C7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5B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3617972" w14:textId="77777777" w:rsidTr="009D7FA1">
        <w:trPr>
          <w:trHeight w:val="209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2F5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9A2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E47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7CF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8C0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F9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062E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283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76A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7CF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C21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3EC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45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928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254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FEA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CF0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9074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7F5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4BB4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FDAE755" w14:textId="77777777" w:rsidTr="009D7FA1">
        <w:trPr>
          <w:trHeight w:val="209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DE6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D2D6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27D6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3090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F2FF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09E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C96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45B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8251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313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97E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4D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AC1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B1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57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83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CF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F9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AC5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29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A8B4585" w14:textId="77777777" w:rsidR="009D7FA1" w:rsidRDefault="009D7FA1" w:rsidP="00320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D7FA1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9D7FA1" w:rsidRPr="006A6F23" w14:paraId="3EBC1C8E" w14:textId="77777777" w:rsidTr="00320D05">
        <w:trPr>
          <w:trHeight w:val="53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0D8E6" w14:textId="51A037D8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B59C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1B81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0B30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1CC9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178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349E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4911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0FCD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2AC6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DF2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79E3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E570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C9C8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0486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871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1AF4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D2D1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5D0A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A6F23" w:rsidRPr="006A6F23" w14:paraId="17A43107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6C37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946A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787BA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E9A0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CB0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2A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C6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F9C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63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FF4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35E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13C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43F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68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0DC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5C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C03E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AED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E8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A4A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C9823F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9A6D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7DD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0AB1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FFAA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B11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59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5D3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34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C6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08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AB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5D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6A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2E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32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29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444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F0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9B5A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A7F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AB6303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89D0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481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BB3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2793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1D2A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A50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0A7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A3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424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047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60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B7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51E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C5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06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B79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E3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45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88C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C5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489A74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159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9E04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DD3E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6B25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4654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65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50F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3222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1B8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289B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25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9A6C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79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00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28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B5F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2C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87D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1B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F4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D412D66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3039F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A06A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CB81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ED29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10A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66F3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446 002,00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D3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446 002,00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D0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72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12A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B4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55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441 002,00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CF9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FC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E72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8818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D36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7F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3C2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F4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3F2F092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5C1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08B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830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7B91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4E33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03A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2F0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29A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94D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21E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10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BC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34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F21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3C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C6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19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11D6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B5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11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EE6367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E93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74E4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1FAF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B58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156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A3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18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DA4F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E4E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ACC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3FC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91C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E775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5D11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298D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99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10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A61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D151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2B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8C6D8C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853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4A27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8E8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F9A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43A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52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456 002,00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632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456 002,00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B1B9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E6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895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7C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A7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451 002,00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D7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12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E3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F5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EC3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AC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3B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C4E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1279892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EB69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FFE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3E657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856C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A22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884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441 002,00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FA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441 002,00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4B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A8D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85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31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C8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441 002,00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4C4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30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2C5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0D9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29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5D9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61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AC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AA802F5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F02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EF81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789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33A8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89C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AC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899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94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DCE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DD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F707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B802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D4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4A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D54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B7D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5E7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15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0407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8B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86FB05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63D3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6E9A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F805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6CE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B33E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24E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3B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091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B7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5CD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8A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426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6A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D6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2B0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98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231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5E1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1D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C5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230735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E0C3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6B24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3F0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1B2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752F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510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F531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328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B7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32B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72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13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451 002,00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CC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8E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2DB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73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70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98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66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3B7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2236FF6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69B69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5092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DCAE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DEBA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6BA3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39C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ECD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9354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7C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51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858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8F1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BE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99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F0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5F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506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49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F9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71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0606A2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AE4B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6259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CE02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314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527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A6D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CA5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61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C89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F55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D5B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C6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6FC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EC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41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70D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12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92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1B3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FDA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330687A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604C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5A1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3FD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FA48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645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EB4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EA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1F3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02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2E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28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D3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94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8688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FA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21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4E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38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C405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C2C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BDDE3E0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4C9D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1104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7C3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474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5D9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62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EF9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24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2C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21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FB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5743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91 862,00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8AA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FB94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490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C3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D6B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4E1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5E4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F3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0BC2D59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F2C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6D1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2EE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DB7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60B2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88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B1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DC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3C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546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F61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EB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91 666,00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66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B4AB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AE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27B7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CF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20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17B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05F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6C54D8A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9A2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BB17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616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1B2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702A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E95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ED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A29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EE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A2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CE3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0B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F559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F6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9B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CAE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14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992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885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98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54C8561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C9AB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975A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EFC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50E3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F2FE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1F5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25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F6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C37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E9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261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A7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C7C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0B4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E2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F5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E5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0D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05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BB4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6184A13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5C27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21C1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D1F9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86E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1E5D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89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91 862,00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FBD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91 862,00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D0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3E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7D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C4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85C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91 862,00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17F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0E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7B6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02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21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753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A6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ACE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EB37E4C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962A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AC3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377F9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872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2BD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284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FF17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FAC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4E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A1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AC7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BD62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34B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ED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387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48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43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27A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E4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48E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0D8C010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E70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B57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A649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2680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C8BB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98C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53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0F0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C2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293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18C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68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90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1B2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07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58AB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43B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68C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1F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DA6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7A0A391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FEF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9C8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D8F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EE00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A4B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CEC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EE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9A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60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20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D8A5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17F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45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4CD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3C1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12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76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DEB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329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65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3E185E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FBC0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536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82C3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55B1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D5F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484C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9F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0B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29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E2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4F9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543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90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AA3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F6A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B0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80A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E09A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1D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A31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597CAF0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D68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BAA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55D7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FB3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933A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FF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298 280,00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CB2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298 280,00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DDE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E55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30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012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3F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296 780,00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B59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B10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77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1EF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4C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170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7AF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51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0F25D13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12EA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ACB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6CAB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86F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5FD2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ED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DE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62B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B2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70B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676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75F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D3DA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F1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018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9B6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9EEE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FE3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C60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74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A0AE7C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96D2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72E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526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1FE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7B9D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2C2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69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49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11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B99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292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9F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66A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92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16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9FC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8B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79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389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8D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B4FA655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B758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8452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FC0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C991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94EA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89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317 480,00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534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317 480,00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EE4F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B8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F34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8F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2F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313 980,00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12E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726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2C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E3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BD13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513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33E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3A2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90C69D1" w14:textId="77777777" w:rsidTr="009D7FA1">
        <w:trPr>
          <w:trHeight w:val="2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059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1FE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4F1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FCFF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B045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3E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E7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C2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47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B2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FD0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3CE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B6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1C9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5D54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395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BC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E6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9F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64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1DD9D21" w14:textId="77777777" w:rsidTr="009D7FA1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202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1B4C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237B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09BD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1C3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0C2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07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E66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5C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0C3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D2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F64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C8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AEA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F1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24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F91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4B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77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9E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FB5F992" w14:textId="77777777" w:rsidTr="009D7FA1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A56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0C8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6D8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82BA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CFA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6B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435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B6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B7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E6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50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EF6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75E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24D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FEE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13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78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7E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93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63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42F6F17" w14:textId="77777777" w:rsidTr="009D7FA1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246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5D03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F84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03F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34F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87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66D5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D04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02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C7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D4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08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932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57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A72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50F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B7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38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05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827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2B45693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57BC1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700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CED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37A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770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4F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296 780,00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94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7A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453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236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58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A998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296 780,00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FE5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127F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1B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134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764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C5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36D3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7E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9F192F9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174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CACE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022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9125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953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B5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E4E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45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B93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BB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F1A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E5A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2CB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11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BD0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61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F6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E8C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8A5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0C6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B2A058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0463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21A8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542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557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061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28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C2E8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5F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91B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EB1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139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07D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2A4E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BFA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E6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B73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1B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0B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F597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D7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B6DF0C0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AE6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606B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BC8B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0A79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31A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C20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313 980,00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5B8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313 980,00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95D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22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22C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7E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EB8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313 980,00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6A6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B0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04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42A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F4A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8B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0E6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E2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1AADC2F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E26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251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DD7F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E47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B39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9A1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1 179 149,00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64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1 179 149,00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59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1 174 349,00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209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995 452,00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D4B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178 897,00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095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13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CC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54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69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D0B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7D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1B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EF4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60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1910A6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E1F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D54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9858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F87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BE3C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F77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55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CB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14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78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0A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CD4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EF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476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51C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D5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6AEE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1D3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F42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00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B98B913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B11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ABF3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FD0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7B3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EBB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32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195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86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836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E25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921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CCF8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15C7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D1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732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D5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9A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4D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48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8B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F547DB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FCB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C119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A784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54F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D25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0D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1 185 318,35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77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1 185 318,35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B4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1 180 518,35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D7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1 001 621,35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D7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178 897,00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D7F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D5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46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DC0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3E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56A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7E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B54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01F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36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39F222D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992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AD4D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2E7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B661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7B9B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D6D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760 494,00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465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760 494,00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FC4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760 494,00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07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760 494,00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C5B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6AC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20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FCA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96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54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44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4D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A8F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09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A5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DEF5FB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EE88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1DC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C8A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90C6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D15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894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144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08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A0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4F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D16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3D74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D6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65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E7B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62E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B8E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0B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60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BB4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EB30075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775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E10A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F42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E84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5FF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F9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05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F84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F36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03B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63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CC1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6A3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23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712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D2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A2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7C6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10D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D0D4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E50421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740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FD3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3A0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5411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DBD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725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766 663,35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8A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766 663,35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90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766 663,35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22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766 663,35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D3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CA3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10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D17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AF14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D7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39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4F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11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61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72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07C691C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53EA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190FF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85230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319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8AF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w zakresie dożywiania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56F1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4F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98E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7E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1A1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22F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9E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B23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A184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291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FA7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808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31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10D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0AE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23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5A0029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4AC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6E54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6899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A4E7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CE0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9BA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30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A4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04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191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719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6A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514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375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70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78B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AB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E6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6E2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5A8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3929541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10F4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491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7E9B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D32B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B93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87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24 251,83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63A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24 251,83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378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36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40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69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A0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24 251,83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52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13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86A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91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886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F1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FD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0C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51618E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BCD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E482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8A5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001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67B2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3A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A3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237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1D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9F58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C23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B2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8A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14A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C0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03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58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E9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B0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B65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D7FA1" w:rsidRPr="006A6F23" w14:paraId="04C9B54B" w14:textId="77777777" w:rsidTr="00320D05">
        <w:trPr>
          <w:trHeight w:val="53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AFF3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AC5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156A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69DD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BFB69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A07F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FF33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1C46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6D9E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051C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04A6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406D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73A2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E61E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E5B0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742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75CC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027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DF2D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A6F23" w:rsidRPr="006A6F23" w14:paraId="2D564528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5FB9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512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624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AD4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ED14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BC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E6B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D3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BA2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EB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EB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55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160 748,17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70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EA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8FD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96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4E4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00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38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AB24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3BCDF3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7D0A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C1DD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26B8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49F9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C4E5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F0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35F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65E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1B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3D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B0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BD8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E2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AB34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C7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57F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D12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BC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2F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3C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FFD820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A8B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E0E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AE4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ACE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6B2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F6E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24 251,83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31B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24 251,83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64C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1E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4F55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F3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E6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24 251,83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18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20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7F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64F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27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E0A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93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95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CE0D35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2AF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4952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A0AC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1EF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779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CC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77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6FD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7A6B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4380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6A4E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565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BC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58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5F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395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15A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BE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DA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848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68E2C59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7A6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E4C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E5C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BF47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D2AC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FEA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14 514 543,76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8C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14 514 543,76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229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902 177,76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ED6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B0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280 112,76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F9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52A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E2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92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FF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CE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394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E207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FE8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C90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40ED3C0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102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0560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1045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4CA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6E9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6A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5E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6BF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7F3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D4C5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301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A93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55C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93C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B54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39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C8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7E1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D9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3F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A993052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E57F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C28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06B1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8439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DE9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D5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C0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470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B2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2C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26 073,00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8D7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350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AE7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BDA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94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03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96E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F0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750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6A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7095DBA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913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5D4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16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9DF4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6B05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780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14 534 616,76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1D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14 534 616,76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C4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922 250,76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0B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4A7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300 185,76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CD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A2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351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793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AB3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4A8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05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CD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8AB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3A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ACAF4FB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A43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12D7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B031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FAF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DAB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4FB3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4 480 393,00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671A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4 480 393,00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ED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DCB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450 921,00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9E1A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63 479,00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3D5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73B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3 965 993,00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EB1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2AA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1F2D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E792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8C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C374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9A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190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6588921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3C3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EDB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32FE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1105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198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B7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FF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4C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8C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B659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C1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67B1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C4D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0AA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EEA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C7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B08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BA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30C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F0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74E09D3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17F5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024D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66C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1B07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D2C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FD41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88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17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092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D1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EB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5FB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A2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D15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4B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2C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EE1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C8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B38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3A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7BAC1EE" w14:textId="77777777" w:rsidTr="009D7FA1">
        <w:trPr>
          <w:trHeight w:val="23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C25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C340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3DB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CBC3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638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E79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4 486 393,00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9B3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4 486 393,00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82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59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450 921,00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269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69 479,00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D7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544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3 965 993,00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ED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C34F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8F7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32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D76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AF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CD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EA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2FE236C" w14:textId="77777777" w:rsidTr="009D7FA1">
        <w:trPr>
          <w:trHeight w:val="2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E8F0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1783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D1E2A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D85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874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B0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C1B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4A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6F7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1C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C3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3E2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86F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17B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139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51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015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3AEA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2D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1D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214C1F3" w14:textId="77777777" w:rsidTr="009D7FA1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1A4B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939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A68B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F79F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B18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55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41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41EE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5E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F2CA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00B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E1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458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45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8D0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70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BE27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CE8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499A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6C3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CDF6EAF" w14:textId="77777777" w:rsidTr="009D7FA1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1826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D43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17AC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F151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823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C7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6BA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A10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71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00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30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BF7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313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91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1B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8BF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A4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70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BFF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848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EDF28D7" w14:textId="77777777" w:rsidTr="009D7FA1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E20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BFD3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A09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701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000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753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928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32E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39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7B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B91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BE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57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E55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EC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CF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20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36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8E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2EE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F49044F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EABC7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0CBC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87DC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DD9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8951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65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955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40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49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41 395,00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B2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A34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6DA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F40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83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AEF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404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ECB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24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6B6B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36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17E933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583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FAA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67A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581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D762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4D9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E7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AE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B4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1E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26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C05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BCF4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81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FF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777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04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091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5D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656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F83ECB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147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46DB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316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16AA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620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819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4FF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521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C50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02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F6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E344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C23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F8E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FC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89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9C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432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B8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DF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1CB482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CC19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454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D679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C28E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E1D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9A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45 668,00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8B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45 668,00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C9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45 668,00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7DD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41 395,00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EB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4 273,00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24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082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241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B4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9D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92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E91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BCD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F3A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F0B8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27D1E48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B42B9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B58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F2833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5FC8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686C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C3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C0E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1E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A5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B3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38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3D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72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935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92B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7C9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ECF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0BB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C0C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E94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AE05189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812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9C9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59F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A2DA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4B5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523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1F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27B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C9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9D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9BE7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67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F1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38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66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66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C56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AD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F4E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E8D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09681BE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4F14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9EC9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7347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067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A40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35B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6F6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7BE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BF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AA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D06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AB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39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77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AC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34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B08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DB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07A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1C8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ADE9819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C19B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2293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DAC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916E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47E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3344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17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1C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76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1F4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78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D53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6A7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38B4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3C1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951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BE35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8E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18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39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1BB26C7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DE0BA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34446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D8E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7EA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Rodziny zastępcze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608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D3B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FED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6E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AA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6E2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EAA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3B9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A8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3D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D73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7A1E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B8C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E1B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37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93E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C26BEEE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B4D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889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BC34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D28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D332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047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BA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814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79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3E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0D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3A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98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DA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1C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7A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382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38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7108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0AC8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44DC03C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7AA3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06A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11B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D73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4FD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08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DF5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D0D1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69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D3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3A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85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3D45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5F5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B9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DA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F7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87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F897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B05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AD29A9D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891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C72F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B41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C27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37A2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57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A9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ADF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65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B9D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D2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126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F9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F93F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BC6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BF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9CCA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BF88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59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78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766FB76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604A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B5E7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092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3EE4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8BA2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32C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E10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92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9007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4B0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1B2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98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F92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C3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094C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965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71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41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3E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EAC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957EA68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99AA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E1E9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ED6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8AB7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6B14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8B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ECC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041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BB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597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6C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9AA4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72B9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C44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A6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984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A4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0D6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857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7A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907270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89F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662D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AD23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12A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55C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92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933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17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879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3A24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24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8EC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CA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46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11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781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8C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A4D8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CE2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94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E08E2AF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26AC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1A1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D68C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9694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40C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DB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3A2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CF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8B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29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128 800,00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C40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552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685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C8E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B3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E26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C4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C4C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1B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631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8BF7587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4D69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75F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166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B54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42C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71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D94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DF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BB0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2F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84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9847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33A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5B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8CC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7D4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1A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CD2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46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EE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A9763B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C9A7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28E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50A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D56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BEBC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80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77EA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BB8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30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419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904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E47A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FF8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9E66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A0F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766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D6A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EB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512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21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427E72E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8CD0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D665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322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FDE4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E468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42D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7D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4F7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9B1C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7CD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BBA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C6E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6D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5C2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07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6B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B03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83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2D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3B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F14F260" w14:textId="77777777" w:rsidTr="009D7FA1">
        <w:trPr>
          <w:trHeight w:val="23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C8F1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AA58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DC24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1FBA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E67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86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E7B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D4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4F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3A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D1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54E6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D7B2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F6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F2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3E62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161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E4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6B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006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B192698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34AC1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ADF2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02F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3A6B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F339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E66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8A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BB6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4A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F49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86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EA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436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89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DB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118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6E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C00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B4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975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4EC28BE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A795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D326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37DA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90AA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B447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F981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E5D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475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3F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E4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8B6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AD1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96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F5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4A65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DC79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E0AD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11E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94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CE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6C55E4C9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E22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F56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1ACC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EA4A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DB1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49FD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45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EF7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72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21F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9D88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13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42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8D0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1D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21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91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1D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021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9E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F17E19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D63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356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85F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456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FB2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ABE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FD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D15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895B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02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53 902,00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7A7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843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74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DCB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95A1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0FF4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8D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2DC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270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CE63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7B95DE3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EDAB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791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205A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D9B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1347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605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800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34D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FFAF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28 650,00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7A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474 488,21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E6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F7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95F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BF3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817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B706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89D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CAF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5E84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CCC5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C2B586B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38D3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DA0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18D2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699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B82F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2C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89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E7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6A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60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D59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CB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A3D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DA76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D4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0B0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433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4A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24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CB1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3A8EEAB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BC36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520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FFD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6220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BD4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89B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FBA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62F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522B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85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EA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67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F23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C9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17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8C6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47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89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E9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1F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C9EC5B2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8EA1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4C2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4F8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ABA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719F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CCAE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21B6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ED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7CC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28 650,00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02D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474 488,21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C7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E2D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AD2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0F6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BD8E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10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818E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26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ED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8C5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D5FFE46" w14:textId="77777777" w:rsidR="009D7FA1" w:rsidRDefault="009D7FA1" w:rsidP="00320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9D7FA1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9D7FA1" w:rsidRPr="006A6F23" w14:paraId="3033ADE5" w14:textId="77777777" w:rsidTr="00320D05">
        <w:trPr>
          <w:trHeight w:val="53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9E8A" w14:textId="49A300BC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F8FD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C81F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084F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7746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713A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8BC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EC4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D588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7A4E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C925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5CDF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94FB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1CFA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7AB7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746E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7168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8DA1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3414" w14:textId="77777777" w:rsidR="009D7FA1" w:rsidRPr="006A6F23" w:rsidRDefault="009D7FA1" w:rsidP="0032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6A6F23" w:rsidRPr="006A6F23" w14:paraId="2C888F2B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058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A09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F867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487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7D7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AB9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DE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163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AF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DC2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0A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882E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30D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125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049E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FD6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95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9EE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7C1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1D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8F0863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9283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4CF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DBF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97B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7EA8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B0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7D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5693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B9E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57E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B8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29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BA9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C5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AB4D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7382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DB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979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5ED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1135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0D1A7B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9C51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A1C5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A5B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709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33B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6A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925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D84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DC7A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320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726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8F0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9B56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B8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1A41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1F6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FC2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79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819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D12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73251649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B526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DAC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93E2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842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F30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415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E31A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953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CFC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BD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6D2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840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011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16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E31C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3C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CD0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E0A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853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503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C63A453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4D33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1058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C354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52A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4C3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37D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06F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35B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94F2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D478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FC2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E6D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5C3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C5B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B56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110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D14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D07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C0AC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6017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436C3F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3D96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8D2D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D23F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E53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A6B8E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0FD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4CB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70C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59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720E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14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859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BFA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998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2C8A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A49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17E4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6D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26D5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DE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8579F17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8A71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ADF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5A930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86DF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F097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4D1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90E9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DF1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40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041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9E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357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39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CBB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60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A419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3D48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938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CDF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AA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B089EA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F106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4C0C4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036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9AD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4A6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ECC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134 316,21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269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134 316,21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7A9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DFA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137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134 316,21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8C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B0A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DC3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48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C3E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BDC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146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C3A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71D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C61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5E7242A2" w14:textId="77777777" w:rsidTr="009D7FA1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EE50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731D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09B5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74D5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656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266C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CC7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963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BE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0AB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64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3B4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2EBC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0FD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00E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373C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9FE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7D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219C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58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0EF71BE6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33A3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DF38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452D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EE6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7E8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AE7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5748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5D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CEB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993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1E9D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567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00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7C1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DE0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20F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56B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F89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46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3F1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03DB404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005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4BB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083F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3AECA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5239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428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000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E5A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0A5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AC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F4D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948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D04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296A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A1E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000B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8D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B37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F50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5C8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2FDB7788" w14:textId="77777777" w:rsidTr="009D7FA1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FBDAB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1626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A7F2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CE2B8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87B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F76F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49B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F7D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073E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917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113 000,00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B54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950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2606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8B49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04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A4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AE0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113F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01F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D69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47AD1BDA" w14:textId="77777777" w:rsidTr="009D7FA1">
        <w:trPr>
          <w:trHeight w:val="165"/>
          <w:jc w:val="center"/>
        </w:trPr>
        <w:tc>
          <w:tcPr>
            <w:tcW w:w="26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63BE" w14:textId="77777777" w:rsidR="006A6F23" w:rsidRPr="006A6F23" w:rsidRDefault="006A6F23" w:rsidP="006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2081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BC5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55 057 531,57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60C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46 163 758,78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64F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27 830 932,01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237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17 897 903,36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45E40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9 933 028,65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799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2 636 707,60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91F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15 477 119,17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1300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BB72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721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C0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8 893 772,79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BCA3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7 293 152,34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87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858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20F9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6A6F23" w:rsidRPr="006A6F23" w14:paraId="3535D921" w14:textId="77777777" w:rsidTr="009D7FA1">
        <w:trPr>
          <w:trHeight w:val="165"/>
          <w:jc w:val="center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247AC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6447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7ECF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-29 845,00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B365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-29 845,00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B92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-29 845,00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F3DC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B3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-29 845,00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564D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197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EAA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EF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6A4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F38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D36B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8FEE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618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3285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1A206564" w14:textId="77777777" w:rsidTr="009D7FA1">
        <w:trPr>
          <w:trHeight w:val="165"/>
          <w:jc w:val="center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7A565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0ECD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192B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108 080,14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FBF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108 080,14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A32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56 432,31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9CAC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6 169,35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9DB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50 262,96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420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4BB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51 647,83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6E1EE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4C9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6051D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F20E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D8A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EC0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2642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77A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6A6F23" w:rsidRPr="006A6F23" w14:paraId="3DAD5316" w14:textId="77777777" w:rsidTr="009D7FA1">
        <w:trPr>
          <w:trHeight w:val="165"/>
          <w:jc w:val="center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E5C62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F823" w14:textId="77777777" w:rsidR="006A6F23" w:rsidRPr="006A6F23" w:rsidRDefault="006A6F23" w:rsidP="006A6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3D1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55 135 766,71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93A9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46 241 993,92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961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27 857 519,32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5703C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17 904 072,71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F9341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9 953 446,61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D5D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2 636 707,60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87FE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15 528 767,00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C936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705F7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BD68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0F1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8 893 772,79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4DDB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7 293 152,34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BC9A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24F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89A4" w14:textId="77777777" w:rsidR="006A6F23" w:rsidRPr="006A6F23" w:rsidRDefault="006A6F23" w:rsidP="006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6A6F23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2501A2A6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4AC98708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304E17BF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3EF1CC0F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5D2E34D6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50ADEA54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3B038AA2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11EA34D5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60F989E5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602C1112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1597DB8C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7DCE54EF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6F9D552C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01D97F09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0FEB2E1A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4C5446E8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58310A3F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6C62F62A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2B8A9CF3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7FB3DB22" w14:textId="77777777" w:rsidR="00466BD5" w:rsidRPr="00466BD5" w:rsidRDefault="00466BD5" w:rsidP="00466BD5">
      <w:pPr>
        <w:spacing w:after="0" w:line="240" w:lineRule="auto"/>
        <w:rPr>
          <w:rFonts w:cs="Times New Roman"/>
          <w:sz w:val="24"/>
          <w:szCs w:val="24"/>
        </w:rPr>
      </w:pPr>
    </w:p>
    <w:p w14:paraId="4738ADA7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6ABB61" w14:textId="7D7C56B4" w:rsidR="00466BD5" w:rsidRPr="00466BD5" w:rsidRDefault="00466BD5" w:rsidP="00B61407">
      <w:pPr>
        <w:framePr w:w="4302" w:h="516" w:hSpace="141" w:wrap="auto" w:vAnchor="text" w:hAnchor="page" w:x="11660" w:y="-256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bookmarkStart w:id="0" w:name="_Hlk74296688"/>
      <w:r w:rsidRPr="00466BD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 Nr </w:t>
      </w:r>
      <w:r w:rsidR="00631418">
        <w:rPr>
          <w:rFonts w:ascii="Times New Roman" w:eastAsia="Calibri" w:hAnsi="Times New Roman" w:cs="Times New Roman"/>
          <w:sz w:val="16"/>
          <w:szCs w:val="16"/>
          <w:lang w:eastAsia="pl-PL"/>
        </w:rPr>
        <w:t>73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631418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5 sierpnia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466BD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bookmarkEnd w:id="0"/>
    <w:p w14:paraId="6DA35EAA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738536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CA405B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3D7CC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4A86F3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466BD5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3527E9F3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F66FA2" w:rsidRPr="00F66FA2" w14:paraId="597FBDFE" w14:textId="77777777" w:rsidTr="00F66FA2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451C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F66D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0705D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38589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CC3C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5F01D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96BF7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F66FA2" w:rsidRPr="00F66FA2" w14:paraId="0A229A68" w14:textId="77777777" w:rsidTr="00F66FA2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89C42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416E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DEE4D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FBE8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B765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75571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340,96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588EC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101 956,78</w:t>
            </w:r>
          </w:p>
        </w:tc>
      </w:tr>
      <w:tr w:rsidR="00F66FA2" w:rsidRPr="00F66FA2" w14:paraId="3A8637D3" w14:textId="77777777" w:rsidTr="00F66FA2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44FF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5D3D7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937C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AE41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39B8C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42F2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C05C4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101 956,78</w:t>
            </w:r>
          </w:p>
        </w:tc>
      </w:tr>
      <w:tr w:rsidR="00F66FA2" w:rsidRPr="00F66FA2" w14:paraId="51C4776C" w14:textId="77777777" w:rsidTr="00F66FA2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6ACD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60973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457D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9589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0B3C2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D1795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7D94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101 956,78</w:t>
            </w:r>
          </w:p>
        </w:tc>
      </w:tr>
      <w:tr w:rsidR="00F66FA2" w:rsidRPr="00F66FA2" w14:paraId="2D810D82" w14:textId="77777777" w:rsidTr="00F66FA2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5035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099F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E0915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28D2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DD0FC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4571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FB71F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1 900,00</w:t>
            </w:r>
          </w:p>
        </w:tc>
      </w:tr>
      <w:tr w:rsidR="00F66FA2" w:rsidRPr="00F66FA2" w14:paraId="3AF4ADA1" w14:textId="77777777" w:rsidTr="00F66FA2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07C5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6FEB5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6669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78FA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D674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EC7F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7B23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1 900,00</w:t>
            </w:r>
          </w:p>
        </w:tc>
      </w:tr>
      <w:tr w:rsidR="00F66FA2" w:rsidRPr="00F66FA2" w14:paraId="3C6D2D6B" w14:textId="77777777" w:rsidTr="00F66FA2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5D101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FF332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1AB37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461B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4D95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50374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4711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1 900,00</w:t>
            </w:r>
          </w:p>
        </w:tc>
      </w:tr>
      <w:tr w:rsidR="00F66FA2" w:rsidRPr="00F66FA2" w14:paraId="050AE1A6" w14:textId="77777777" w:rsidTr="00F66FA2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43E55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82243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46F2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98D41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CBA33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14 054 499,76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0A39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20 073,00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5026E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14 074 572,76</w:t>
            </w:r>
          </w:p>
        </w:tc>
      </w:tr>
      <w:tr w:rsidR="00F66FA2" w:rsidRPr="00F66FA2" w14:paraId="2110B8E4" w14:textId="77777777" w:rsidTr="00F66FA2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4CD0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812E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B5B3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174C2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236C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0C41F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0A397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573,00</w:t>
            </w:r>
          </w:p>
        </w:tc>
      </w:tr>
      <w:tr w:rsidR="00F66FA2" w:rsidRPr="00F66FA2" w14:paraId="4730E1F6" w14:textId="77777777" w:rsidTr="00F66FA2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1BEEC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63124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D78C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4C272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445D0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1175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587A0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573,00</w:t>
            </w:r>
          </w:p>
        </w:tc>
      </w:tr>
      <w:tr w:rsidR="00F66FA2" w:rsidRPr="00F66FA2" w14:paraId="07D72176" w14:textId="77777777" w:rsidTr="00F66FA2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763B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836F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1689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15E1B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437EE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284B2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97556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53 902,00</w:t>
            </w:r>
          </w:p>
        </w:tc>
      </w:tr>
      <w:tr w:rsidR="00F66FA2" w:rsidRPr="00F66FA2" w14:paraId="41EB1928" w14:textId="77777777" w:rsidTr="00F66FA2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6EB4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2CA22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2C8D" w14:textId="77777777" w:rsidR="00F66FA2" w:rsidRPr="00F66FA2" w:rsidRDefault="00F66FA2" w:rsidP="00F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11E4" w14:textId="77777777" w:rsidR="00F66FA2" w:rsidRPr="00F66FA2" w:rsidRDefault="00F66FA2" w:rsidP="00F6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60430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B6D4C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CCE81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53 902,00</w:t>
            </w:r>
          </w:p>
        </w:tc>
      </w:tr>
      <w:tr w:rsidR="00F66FA2" w:rsidRPr="00F66FA2" w14:paraId="7355ACE2" w14:textId="77777777" w:rsidTr="00F66FA2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0FBC1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0E5B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15 121 374,96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E7AA0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20 613,96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FD20" w14:textId="77777777" w:rsidR="00F66FA2" w:rsidRPr="00F66FA2" w:rsidRDefault="00F66FA2" w:rsidP="00F66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66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15 141 988,92</w:t>
            </w:r>
          </w:p>
        </w:tc>
      </w:tr>
    </w:tbl>
    <w:p w14:paraId="7EF29AF6" w14:textId="3C2FD8DC" w:rsidR="00F66FA2" w:rsidRDefault="00F66FA2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4590CDC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74F0586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93C8F5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9152B1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4077BA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13DDBAE" w14:textId="420DC2EC" w:rsidR="00466BD5" w:rsidRPr="00466BD5" w:rsidRDefault="00466BD5" w:rsidP="00A63126">
      <w:pPr>
        <w:framePr w:w="4302" w:h="516" w:hSpace="141" w:wrap="auto" w:vAnchor="text" w:hAnchor="page" w:x="11562" w:y="-278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</w:pPr>
      <w:r w:rsidRPr="00466BD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do zarządzenia  Nr </w:t>
      </w:r>
      <w:r w:rsidR="00A63126">
        <w:rPr>
          <w:rFonts w:ascii="Times New Roman" w:eastAsia="Calibri" w:hAnsi="Times New Roman" w:cs="Times New Roman"/>
          <w:sz w:val="16"/>
          <w:szCs w:val="16"/>
          <w:lang w:eastAsia="pl-PL"/>
        </w:rPr>
        <w:t>73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Wójta Gminy Złotów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</w:t>
      </w:r>
      <w:r w:rsidR="00A63126">
        <w:rPr>
          <w:rFonts w:ascii="Times New Roman" w:eastAsia="Calibri" w:hAnsi="Times New Roman" w:cs="Times New Roman"/>
          <w:sz w:val="16"/>
          <w:szCs w:val="16"/>
          <w:lang w:eastAsia="pl-PL"/>
        </w:rPr>
        <w:t>5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</w:t>
      </w:r>
      <w:r w:rsidR="00A6312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sierpnia </w:t>
      </w:r>
      <w:r w:rsidRPr="00466BD5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  <w:r w:rsidRPr="00466BD5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6D219C7E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7D7866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180A6D1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C5787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680FB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BD5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128ED3BC" w14:textId="3C3CA90A" w:rsid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2DBFF8" w14:textId="3C2A770B" w:rsidR="007D6594" w:rsidRDefault="007D6594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7D6594" w:rsidRPr="007D6594" w14:paraId="09029458" w14:textId="77777777" w:rsidTr="007D6594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81AC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E898A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F35E5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365F6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B6B0D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6C603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73754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7D6594" w:rsidRPr="007D6594" w14:paraId="1F666DEA" w14:textId="77777777" w:rsidTr="007D659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AD24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0842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9F13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603D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CD0D0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8E6F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340,96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C0E1D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101 956,78</w:t>
            </w:r>
          </w:p>
        </w:tc>
      </w:tr>
      <w:tr w:rsidR="007D6594" w:rsidRPr="007D6594" w14:paraId="719D0182" w14:textId="77777777" w:rsidTr="007D6594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7BC1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F7B79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9B0F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80F1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46602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101 615,82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2701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727C1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101 956,78</w:t>
            </w:r>
          </w:p>
        </w:tc>
      </w:tr>
      <w:tr w:rsidR="007D6594" w:rsidRPr="007D6594" w14:paraId="21274F5B" w14:textId="77777777" w:rsidTr="007D659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D5BC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4A5E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CAD0D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78857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6496D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1 006,08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8994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9C856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1 009,45</w:t>
            </w:r>
          </w:p>
        </w:tc>
      </w:tr>
      <w:tr w:rsidR="007D6594" w:rsidRPr="007D6594" w14:paraId="6392002A" w14:textId="77777777" w:rsidTr="007D659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0DCD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7712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C248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2EB5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9477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87 700,14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09AB5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337,59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E6CD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88 037,73</w:t>
            </w:r>
          </w:p>
        </w:tc>
      </w:tr>
      <w:tr w:rsidR="007D6594" w:rsidRPr="007D6594" w14:paraId="70577F77" w14:textId="77777777" w:rsidTr="007D6594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4636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B8898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3F62D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7F6B6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8034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2DCB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0BBF5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1 900,00</w:t>
            </w:r>
          </w:p>
        </w:tc>
      </w:tr>
      <w:tr w:rsidR="007D6594" w:rsidRPr="007D6594" w14:paraId="0677757A" w14:textId="77777777" w:rsidTr="007D659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F3C9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25418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0C9AD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5CB17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F1A4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F1AEF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942E0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1 900,00</w:t>
            </w:r>
          </w:p>
        </w:tc>
      </w:tr>
      <w:tr w:rsidR="007D6594" w:rsidRPr="007D6594" w14:paraId="2AAC0809" w14:textId="77777777" w:rsidTr="007D659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8497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6255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29AE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A0AB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C39F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1 666,00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27C36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E81A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1 862,00</w:t>
            </w:r>
          </w:p>
        </w:tc>
      </w:tr>
      <w:tr w:rsidR="007D6594" w:rsidRPr="007D6594" w14:paraId="3D62EB50" w14:textId="77777777" w:rsidTr="007D659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0BE6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4D1A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8A0E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D09FC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ECA8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78FEB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0EA0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38,00</w:t>
            </w:r>
          </w:p>
        </w:tc>
      </w:tr>
      <w:tr w:rsidR="007D6594" w:rsidRPr="007D6594" w14:paraId="785BC953" w14:textId="77777777" w:rsidTr="007D6594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A3814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60CD7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6912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6D6FD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2A711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14 054 499,76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F405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20 073,00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2A2D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14 074 572,76</w:t>
            </w:r>
          </w:p>
        </w:tc>
      </w:tr>
      <w:tr w:rsidR="007D6594" w:rsidRPr="007D6594" w14:paraId="2B0D5EAF" w14:textId="77777777" w:rsidTr="007D659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7234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3B3C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60DD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BFB2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FF76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905A4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5220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573,00</w:t>
            </w:r>
          </w:p>
        </w:tc>
      </w:tr>
      <w:tr w:rsidR="007D6594" w:rsidRPr="007D6594" w14:paraId="2FA0338D" w14:textId="77777777" w:rsidTr="007D659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16DF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844CD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3381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8BD32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FF21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E7844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BC65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573,00</w:t>
            </w:r>
          </w:p>
        </w:tc>
      </w:tr>
      <w:tr w:rsidR="007D6594" w:rsidRPr="007D6594" w14:paraId="28B7CA91" w14:textId="77777777" w:rsidTr="007D6594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67F4A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E1645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2D7C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2AE69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9CD1B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7247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F618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53 902,00</w:t>
            </w:r>
          </w:p>
        </w:tc>
      </w:tr>
      <w:tr w:rsidR="007D6594" w:rsidRPr="007D6594" w14:paraId="5ABF3ED4" w14:textId="77777777" w:rsidTr="007D659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2D9F8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0C8E5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F62C" w14:textId="77777777" w:rsidR="007D6594" w:rsidRPr="007D6594" w:rsidRDefault="007D6594" w:rsidP="007D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CEEE" w14:textId="77777777" w:rsidR="007D6594" w:rsidRPr="007D6594" w:rsidRDefault="007D6594" w:rsidP="007D6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24DF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989DB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774B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53 902,00</w:t>
            </w:r>
          </w:p>
        </w:tc>
      </w:tr>
      <w:tr w:rsidR="007D6594" w:rsidRPr="007D6594" w14:paraId="130DF092" w14:textId="77777777" w:rsidTr="007D6594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A28E6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F03F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15 121 374,96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81EA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20 613,96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F6D3" w14:textId="77777777" w:rsidR="007D6594" w:rsidRPr="007D6594" w:rsidRDefault="007D6594" w:rsidP="007D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D65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15 141 988,92</w:t>
            </w:r>
          </w:p>
        </w:tc>
      </w:tr>
    </w:tbl>
    <w:p w14:paraId="4425B4D7" w14:textId="75977FC2" w:rsidR="007D6594" w:rsidRDefault="007D6594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4CAA95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638E52E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BCE164" w14:textId="77777777" w:rsidR="00466BD5" w:rsidRPr="00466BD5" w:rsidRDefault="00466BD5" w:rsidP="00466B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466BD5" w:rsidRPr="00466BD5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1AC589C" w14:textId="77777777" w:rsidR="00466BD5" w:rsidRPr="00C24FD8" w:rsidRDefault="00466BD5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FD8">
        <w:rPr>
          <w:rFonts w:ascii="Times New Roman" w:eastAsia="Calibri" w:hAnsi="Times New Roman" w:cs="Times New Roman"/>
          <w:b/>
        </w:rPr>
        <w:lastRenderedPageBreak/>
        <w:t>Uzasadnienie</w:t>
      </w:r>
    </w:p>
    <w:p w14:paraId="4BCFF957" w14:textId="77777777" w:rsidR="00466BD5" w:rsidRPr="00C24FD8" w:rsidRDefault="00466BD5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FD8">
        <w:rPr>
          <w:rFonts w:ascii="Times New Roman" w:eastAsia="Calibri" w:hAnsi="Times New Roman" w:cs="Times New Roman"/>
          <w:b/>
        </w:rPr>
        <w:t xml:space="preserve">do </w:t>
      </w:r>
      <w:r>
        <w:rPr>
          <w:rFonts w:ascii="Times New Roman" w:eastAsia="Calibri" w:hAnsi="Times New Roman" w:cs="Times New Roman"/>
          <w:b/>
        </w:rPr>
        <w:t xml:space="preserve">Zarządzenia nr 73.2021 Wójta </w:t>
      </w:r>
      <w:r w:rsidRPr="00C24FD8">
        <w:rPr>
          <w:rFonts w:ascii="Times New Roman" w:eastAsia="Calibri" w:hAnsi="Times New Roman" w:cs="Times New Roman"/>
          <w:b/>
        </w:rPr>
        <w:t>Gminy Złotów</w:t>
      </w:r>
    </w:p>
    <w:p w14:paraId="049D5FF2" w14:textId="77777777" w:rsidR="00466BD5" w:rsidRPr="00C24FD8" w:rsidRDefault="00466BD5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FD8">
        <w:rPr>
          <w:rFonts w:ascii="Times New Roman" w:eastAsia="Calibri" w:hAnsi="Times New Roman" w:cs="Times New Roman"/>
          <w:b/>
        </w:rPr>
        <w:t xml:space="preserve">z dnia </w:t>
      </w:r>
      <w:r>
        <w:rPr>
          <w:rFonts w:ascii="Times New Roman" w:eastAsia="Calibri" w:hAnsi="Times New Roman" w:cs="Times New Roman"/>
          <w:b/>
        </w:rPr>
        <w:t xml:space="preserve">5 sierpnia </w:t>
      </w:r>
      <w:r w:rsidRPr="00C24FD8">
        <w:rPr>
          <w:rFonts w:ascii="Times New Roman" w:eastAsia="Calibri" w:hAnsi="Times New Roman" w:cs="Times New Roman"/>
          <w:b/>
        </w:rPr>
        <w:t>2021 r.</w:t>
      </w:r>
    </w:p>
    <w:p w14:paraId="24766929" w14:textId="77777777" w:rsidR="00466BD5" w:rsidRPr="00C24FD8" w:rsidRDefault="00466BD5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DACFDBE" w14:textId="77777777" w:rsidR="00466BD5" w:rsidRPr="00C24FD8" w:rsidRDefault="00466BD5" w:rsidP="00466BD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24FD8">
        <w:rPr>
          <w:rFonts w:ascii="Times New Roman" w:eastAsia="Calibri" w:hAnsi="Times New Roman" w:cs="Times New Roman"/>
          <w:b/>
        </w:rPr>
        <w:t>w sprawie wprowadzenia zmian do uchwały budżetowej na 2021 rok</w:t>
      </w:r>
    </w:p>
    <w:p w14:paraId="208F568A" w14:textId="77777777" w:rsidR="00466BD5" w:rsidRDefault="00466BD5" w:rsidP="00466BD5"/>
    <w:p w14:paraId="35F7B0FE" w14:textId="77777777" w:rsidR="00466BD5" w:rsidRDefault="00466BD5" w:rsidP="00466BD5">
      <w:pPr>
        <w:jc w:val="both"/>
        <w:rPr>
          <w:rFonts w:ascii="Times New Roman" w:hAnsi="Times New Roman"/>
        </w:rPr>
      </w:pPr>
      <w:r w:rsidRPr="003349E0">
        <w:rPr>
          <w:rFonts w:ascii="Times New Roman" w:hAnsi="Times New Roman"/>
        </w:rPr>
        <w:t>Na podstawie zawiadomie</w:t>
      </w:r>
      <w:r>
        <w:rPr>
          <w:rFonts w:ascii="Times New Roman" w:hAnsi="Times New Roman"/>
        </w:rPr>
        <w:t>ń</w:t>
      </w:r>
      <w:r w:rsidRPr="003349E0">
        <w:rPr>
          <w:rFonts w:ascii="Times New Roman" w:hAnsi="Times New Roman"/>
        </w:rPr>
        <w:t xml:space="preserve"> Wojewody Wielkopolskiego zwiększono plan dochodów</w:t>
      </w:r>
      <w:r>
        <w:rPr>
          <w:rFonts w:ascii="Times New Roman" w:hAnsi="Times New Roman"/>
        </w:rPr>
        <w:t>:</w:t>
      </w:r>
    </w:p>
    <w:p w14:paraId="7A4DD756" w14:textId="77777777" w:rsidR="00466BD5" w:rsidRDefault="00466BD5" w:rsidP="00466B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349E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10.000,00</w:t>
      </w:r>
      <w:r w:rsidRPr="003349E0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852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85214</w:t>
      </w:r>
      <w:r w:rsidRPr="003349E0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3</w:t>
      </w:r>
      <w:r w:rsidRPr="003349E0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dofinansowanie wypłat zasiłków okresowych;</w:t>
      </w:r>
      <w:r w:rsidRPr="003349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3349E0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852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85214,              </w:t>
      </w:r>
      <w:r w:rsidRPr="003349E0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 </w:t>
      </w:r>
    </w:p>
    <w:p w14:paraId="174B00FF" w14:textId="77777777" w:rsidR="00466BD5" w:rsidRDefault="00466BD5" w:rsidP="00466B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349E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17.200,00</w:t>
      </w:r>
      <w:r w:rsidRPr="003349E0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852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85216</w:t>
      </w:r>
      <w:r w:rsidRPr="003349E0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3</w:t>
      </w:r>
      <w:r w:rsidRPr="003349E0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dofinansowanie wypłat zasiłków stałych;</w:t>
      </w:r>
      <w:r w:rsidRPr="003349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3349E0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852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85216, </w:t>
      </w:r>
      <w:r w:rsidRPr="003349E0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 </w:t>
      </w:r>
    </w:p>
    <w:p w14:paraId="3371E8C4" w14:textId="77777777" w:rsidR="00466BD5" w:rsidRDefault="00466BD5" w:rsidP="00466B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349E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6.169,35</w:t>
      </w:r>
      <w:r w:rsidRPr="003349E0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852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85219</w:t>
      </w:r>
      <w:r w:rsidRPr="003349E0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3</w:t>
      </w:r>
      <w:r w:rsidRPr="003349E0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wypłatę dodatku dla pracowników socjalnych;</w:t>
      </w:r>
      <w:r w:rsidRPr="003349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3349E0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852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85219,           </w:t>
      </w:r>
      <w:r w:rsidRPr="003349E0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4010, </w:t>
      </w:r>
    </w:p>
    <w:p w14:paraId="33FB6E89" w14:textId="77777777" w:rsidR="00466BD5" w:rsidRDefault="00466BD5" w:rsidP="00466B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349E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573,00</w:t>
      </w:r>
      <w:r w:rsidRPr="003349E0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855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85504</w:t>
      </w:r>
      <w:r w:rsidRPr="003349E0">
        <w:rPr>
          <w:rFonts w:ascii="Times New Roman" w:hAnsi="Times New Roman"/>
        </w:rPr>
        <w:t xml:space="preserve">, § 2010 z przeznaczeniem na </w:t>
      </w:r>
      <w:r>
        <w:rPr>
          <w:rFonts w:ascii="Times New Roman" w:hAnsi="Times New Roman"/>
        </w:rPr>
        <w:t>realizację programu „Dobry start”;</w:t>
      </w:r>
      <w:r w:rsidRPr="003349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3349E0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855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85504, </w:t>
      </w:r>
      <w:r w:rsidRPr="003349E0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4210,</w:t>
      </w:r>
    </w:p>
    <w:p w14:paraId="4FCC549C" w14:textId="77777777" w:rsidR="00466BD5" w:rsidRDefault="00466BD5" w:rsidP="00466B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349E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24.251,83</w:t>
      </w:r>
      <w:r w:rsidRPr="003349E0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852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85230</w:t>
      </w:r>
      <w:r w:rsidRPr="003349E0">
        <w:rPr>
          <w:rFonts w:ascii="Times New Roman" w:hAnsi="Times New Roman"/>
        </w:rPr>
        <w:t>, § 20</w:t>
      </w:r>
      <w:r>
        <w:rPr>
          <w:rFonts w:ascii="Times New Roman" w:hAnsi="Times New Roman"/>
        </w:rPr>
        <w:t>3</w:t>
      </w:r>
      <w:r w:rsidRPr="003349E0">
        <w:rPr>
          <w:rFonts w:ascii="Times New Roman" w:hAnsi="Times New Roman"/>
        </w:rPr>
        <w:t xml:space="preserve">0 z przeznaczeniem na </w:t>
      </w:r>
      <w:r>
        <w:rPr>
          <w:rFonts w:ascii="Times New Roman" w:hAnsi="Times New Roman"/>
        </w:rPr>
        <w:t>dofinansowanie zadań realizowanych w ramach wieloletniego rządowego programu „Posiłek w szkole i w domu”; j</w:t>
      </w:r>
      <w:r w:rsidRPr="003349E0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852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85230, </w:t>
      </w:r>
      <w:r w:rsidRPr="003349E0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3110,</w:t>
      </w:r>
    </w:p>
    <w:p w14:paraId="6CD6D284" w14:textId="77777777" w:rsidR="00466BD5" w:rsidRDefault="00466BD5" w:rsidP="00466B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349E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19.500,00</w:t>
      </w:r>
      <w:r w:rsidRPr="003349E0">
        <w:rPr>
          <w:rFonts w:ascii="Times New Roman" w:hAnsi="Times New Roman"/>
        </w:rPr>
        <w:t xml:space="preserve"> zł w dziale </w:t>
      </w:r>
      <w:r>
        <w:rPr>
          <w:rFonts w:ascii="Times New Roman" w:hAnsi="Times New Roman"/>
        </w:rPr>
        <w:t>855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85513</w:t>
      </w:r>
      <w:r w:rsidRPr="003349E0">
        <w:rPr>
          <w:rFonts w:ascii="Times New Roman" w:hAnsi="Times New Roman"/>
        </w:rPr>
        <w:t xml:space="preserve">, § 2010 z przeznaczeniem na </w:t>
      </w:r>
      <w:r>
        <w:rPr>
          <w:rFonts w:ascii="Times New Roman" w:hAnsi="Times New Roman"/>
        </w:rPr>
        <w:t>opłacenie składki na ubezpieczenie zdrowotne za osoby pobierające niektóre świadczenia rodzinne oraz zasiłek dla opiekuna;</w:t>
      </w:r>
      <w:r w:rsidRPr="003349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3349E0">
        <w:rPr>
          <w:rFonts w:ascii="Times New Roman" w:hAnsi="Times New Roman"/>
        </w:rPr>
        <w:t xml:space="preserve">ednocześnie o tę kwotę zwiększono wydatki w dziale </w:t>
      </w:r>
      <w:r>
        <w:rPr>
          <w:rFonts w:ascii="Times New Roman" w:hAnsi="Times New Roman"/>
        </w:rPr>
        <w:t>855</w:t>
      </w:r>
      <w:r w:rsidRPr="003349E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 xml:space="preserve">85513, </w:t>
      </w:r>
      <w:r w:rsidRPr="003349E0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4130,</w:t>
      </w:r>
    </w:p>
    <w:p w14:paraId="0856F6BC" w14:textId="77777777" w:rsidR="00466BD5" w:rsidRPr="00A26F5D" w:rsidRDefault="00466BD5" w:rsidP="00466B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6F5D">
        <w:rPr>
          <w:rFonts w:ascii="Times New Roman" w:hAnsi="Times New Roman"/>
        </w:rPr>
        <w:t xml:space="preserve"> o kwotę</w:t>
      </w:r>
      <w:r>
        <w:rPr>
          <w:rFonts w:ascii="Times New Roman" w:hAnsi="Times New Roman"/>
        </w:rPr>
        <w:t xml:space="preserve"> 200,00</w:t>
      </w:r>
      <w:r w:rsidRPr="00A26F5D">
        <w:rPr>
          <w:rFonts w:ascii="Times New Roman" w:hAnsi="Times New Roman"/>
        </w:rPr>
        <w:t xml:space="preserve"> zł w dziale 852, rozdział 85215, § 2010 </w:t>
      </w:r>
      <w:r w:rsidRPr="00A26F5D">
        <w:rPr>
          <w:rFonts w:ascii="Times New Roman" w:hAnsi="Times New Roman"/>
          <w:bCs/>
          <w:color w:val="000000" w:themeColor="text1"/>
        </w:rPr>
        <w:t>z przeznaczeniem na wypłatę zryczałtowanych dodatków energetycznych dla odbiorców wrażliwych energii elektrycznej oraz na koszty obsługi tego zadania w wysokości 2% łącznej kwoty wypłaconych dotacji</w:t>
      </w:r>
      <w:r>
        <w:rPr>
          <w:rFonts w:ascii="Times New Roman" w:hAnsi="Times New Roman"/>
          <w:bCs/>
          <w:color w:val="000000" w:themeColor="text1"/>
        </w:rPr>
        <w:t>;</w:t>
      </w:r>
      <w:r w:rsidRPr="00A26F5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</w:rPr>
        <w:t>j</w:t>
      </w:r>
      <w:r w:rsidRPr="00A26F5D">
        <w:rPr>
          <w:rFonts w:ascii="Times New Roman" w:hAnsi="Times New Roman"/>
        </w:rPr>
        <w:t xml:space="preserve">ednocześnie o tę kwotę zwiększono wydatki </w:t>
      </w:r>
      <w:r w:rsidRPr="00A26F5D">
        <w:rPr>
          <w:rFonts w:ascii="Times New Roman" w:hAnsi="Times New Roman"/>
          <w:bCs/>
          <w:color w:val="000000" w:themeColor="text1"/>
        </w:rPr>
        <w:t xml:space="preserve">(dział 852, rozdział 85215, § 3110 – </w:t>
      </w:r>
      <w:r>
        <w:rPr>
          <w:rFonts w:ascii="Times New Roman" w:hAnsi="Times New Roman"/>
          <w:bCs/>
          <w:color w:val="000000" w:themeColor="text1"/>
        </w:rPr>
        <w:t>196,00</w:t>
      </w:r>
      <w:r w:rsidRPr="00A26F5D">
        <w:rPr>
          <w:rFonts w:ascii="Times New Roman" w:hAnsi="Times New Roman"/>
          <w:bCs/>
          <w:color w:val="000000" w:themeColor="text1"/>
        </w:rPr>
        <w:t xml:space="preserve"> zł, § 4210 – </w:t>
      </w:r>
      <w:r>
        <w:rPr>
          <w:rFonts w:ascii="Times New Roman" w:hAnsi="Times New Roman"/>
          <w:bCs/>
          <w:color w:val="000000" w:themeColor="text1"/>
        </w:rPr>
        <w:t>4,00</w:t>
      </w:r>
      <w:r w:rsidRPr="00A26F5D">
        <w:rPr>
          <w:rFonts w:ascii="Times New Roman" w:hAnsi="Times New Roman"/>
          <w:bCs/>
          <w:color w:val="000000" w:themeColor="text1"/>
        </w:rPr>
        <w:t xml:space="preserve"> zł)</w:t>
      </w:r>
      <w:r>
        <w:rPr>
          <w:rFonts w:ascii="Times New Roman" w:hAnsi="Times New Roman"/>
          <w:bCs/>
          <w:color w:val="000000" w:themeColor="text1"/>
        </w:rPr>
        <w:t>,</w:t>
      </w:r>
      <w:r w:rsidRPr="00A26F5D">
        <w:rPr>
          <w:rFonts w:ascii="Times New Roman" w:hAnsi="Times New Roman"/>
          <w:bCs/>
          <w:color w:val="000000" w:themeColor="text1"/>
        </w:rPr>
        <w:t xml:space="preserve"> </w:t>
      </w:r>
    </w:p>
    <w:p w14:paraId="55C8D22B" w14:textId="4C2B7F5C" w:rsidR="00466BD5" w:rsidRDefault="00466BD5" w:rsidP="00466B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A26F5D">
        <w:rPr>
          <w:rFonts w:ascii="Times New Roman" w:hAnsi="Times New Roman"/>
        </w:rPr>
        <w:t xml:space="preserve"> o kwotę</w:t>
      </w:r>
      <w:r>
        <w:rPr>
          <w:rFonts w:ascii="Times New Roman" w:hAnsi="Times New Roman"/>
        </w:rPr>
        <w:t xml:space="preserve"> 340,96</w:t>
      </w:r>
      <w:r w:rsidRPr="00A26F5D">
        <w:rPr>
          <w:rFonts w:ascii="Times New Roman" w:hAnsi="Times New Roman"/>
        </w:rPr>
        <w:t xml:space="preserve"> zł w dziale 8</w:t>
      </w:r>
      <w:r>
        <w:rPr>
          <w:rFonts w:ascii="Times New Roman" w:hAnsi="Times New Roman"/>
        </w:rPr>
        <w:t>01</w:t>
      </w:r>
      <w:r w:rsidRPr="00A26F5D">
        <w:rPr>
          <w:rFonts w:ascii="Times New Roman" w:hAnsi="Times New Roman"/>
        </w:rPr>
        <w:t>, rozdział 8</w:t>
      </w:r>
      <w:r>
        <w:rPr>
          <w:rFonts w:ascii="Times New Roman" w:hAnsi="Times New Roman"/>
        </w:rPr>
        <w:t>0153</w:t>
      </w:r>
      <w:r w:rsidRPr="00A26F5D">
        <w:rPr>
          <w:rFonts w:ascii="Times New Roman" w:hAnsi="Times New Roman"/>
        </w:rPr>
        <w:t>, § 2010</w:t>
      </w:r>
      <w:r>
        <w:rPr>
          <w:rFonts w:ascii="Times New Roman" w:hAnsi="Times New Roman"/>
          <w:bCs/>
          <w:color w:val="000000" w:themeColor="text1"/>
        </w:rPr>
        <w:t xml:space="preserve"> </w:t>
      </w:r>
      <w:r w:rsidRPr="00C24FD8">
        <w:rPr>
          <w:rFonts w:ascii="Times New Roman" w:hAnsi="Times New Roman" w:cs="Times New Roman"/>
          <w:bCs/>
          <w:color w:val="000000" w:themeColor="text1"/>
        </w:rPr>
        <w:t xml:space="preserve">z przeznaczeniem na 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wyposażenie szkół </w:t>
      </w:r>
      <w:r>
        <w:rPr>
          <w:rFonts w:ascii="Times New Roman" w:hAnsi="Times New Roman" w:cs="Times New Roman"/>
          <w:bCs/>
          <w:color w:val="000000" w:themeColor="text1"/>
        </w:rPr>
        <w:t xml:space="preserve">                 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w podręczniki, materiały edukacyjne </w:t>
      </w:r>
      <w:r>
        <w:rPr>
          <w:rFonts w:ascii="Times New Roman" w:hAnsi="Times New Roman" w:cs="Times New Roman"/>
          <w:bCs/>
          <w:color w:val="000000" w:themeColor="text1"/>
        </w:rPr>
        <w:t>i</w:t>
      </w:r>
      <w:r w:rsidRPr="0057068F">
        <w:rPr>
          <w:rFonts w:ascii="Times New Roman" w:hAnsi="Times New Roman" w:cs="Times New Roman"/>
          <w:bCs/>
          <w:color w:val="000000" w:themeColor="text1"/>
        </w:rPr>
        <w:t xml:space="preserve"> materiały ćwiczeniowe oraz na sfinansowanie kosztu zakupu podręczników, materiałów edukacyjnych lub materiałów ćwiczeniowych w przypadku szkół prowadzonych przez osoby prawne inne niż jednostki samorządu terytorialnego lub osoby fizyczne oraz koszty obsługi zadania</w:t>
      </w:r>
      <w:r>
        <w:rPr>
          <w:rFonts w:ascii="Times New Roman" w:hAnsi="Times New Roman"/>
          <w:bCs/>
          <w:color w:val="000000" w:themeColor="text1"/>
        </w:rPr>
        <w:t>;</w:t>
      </w:r>
      <w:r w:rsidRPr="00A26F5D">
        <w:rPr>
          <w:rFonts w:ascii="Times New Roman" w:hAnsi="Times New Roman"/>
          <w:bCs/>
          <w:color w:val="000000" w:themeColor="text1"/>
        </w:rPr>
        <w:t xml:space="preserve"> </w:t>
      </w:r>
      <w:r>
        <w:rPr>
          <w:rFonts w:ascii="Times New Roman" w:hAnsi="Times New Roman"/>
        </w:rPr>
        <w:t>j</w:t>
      </w:r>
      <w:r w:rsidRPr="00A26F5D">
        <w:rPr>
          <w:rFonts w:ascii="Times New Roman" w:hAnsi="Times New Roman"/>
        </w:rPr>
        <w:t xml:space="preserve">ednocześnie o tę kwotę zwiększono wydatki </w:t>
      </w:r>
      <w:r w:rsidRPr="00A26F5D">
        <w:rPr>
          <w:rFonts w:ascii="Times New Roman" w:hAnsi="Times New Roman"/>
          <w:bCs/>
          <w:color w:val="000000" w:themeColor="text1"/>
        </w:rPr>
        <w:t>(dział 8</w:t>
      </w:r>
      <w:r>
        <w:rPr>
          <w:rFonts w:ascii="Times New Roman" w:hAnsi="Times New Roman"/>
          <w:bCs/>
          <w:color w:val="000000" w:themeColor="text1"/>
        </w:rPr>
        <w:t>01</w:t>
      </w:r>
      <w:r w:rsidRPr="00A26F5D">
        <w:rPr>
          <w:rFonts w:ascii="Times New Roman" w:hAnsi="Times New Roman"/>
          <w:bCs/>
          <w:color w:val="000000" w:themeColor="text1"/>
        </w:rPr>
        <w:t>, rozdział 8</w:t>
      </w:r>
      <w:r>
        <w:rPr>
          <w:rFonts w:ascii="Times New Roman" w:hAnsi="Times New Roman"/>
          <w:bCs/>
          <w:color w:val="000000" w:themeColor="text1"/>
        </w:rPr>
        <w:t>0153</w:t>
      </w:r>
      <w:r w:rsidRPr="00A26F5D">
        <w:rPr>
          <w:rFonts w:ascii="Times New Roman" w:hAnsi="Times New Roman"/>
          <w:bCs/>
          <w:color w:val="000000" w:themeColor="text1"/>
        </w:rPr>
        <w:t xml:space="preserve">, § </w:t>
      </w:r>
      <w:r>
        <w:rPr>
          <w:rFonts w:ascii="Times New Roman" w:hAnsi="Times New Roman"/>
          <w:bCs/>
          <w:color w:val="000000" w:themeColor="text1"/>
        </w:rPr>
        <w:t>4240</w:t>
      </w:r>
      <w:r w:rsidRPr="00A26F5D">
        <w:rPr>
          <w:rFonts w:ascii="Times New Roman" w:hAnsi="Times New Roman"/>
          <w:bCs/>
          <w:color w:val="000000" w:themeColor="text1"/>
        </w:rPr>
        <w:t xml:space="preserve"> – </w:t>
      </w:r>
      <w:r>
        <w:rPr>
          <w:rFonts w:ascii="Times New Roman" w:hAnsi="Times New Roman"/>
          <w:bCs/>
          <w:color w:val="000000" w:themeColor="text1"/>
        </w:rPr>
        <w:t>337,59</w:t>
      </w:r>
      <w:r w:rsidRPr="00A26F5D">
        <w:rPr>
          <w:rFonts w:ascii="Times New Roman" w:hAnsi="Times New Roman"/>
          <w:bCs/>
          <w:color w:val="000000" w:themeColor="text1"/>
        </w:rPr>
        <w:t xml:space="preserve"> zł, § 4210 – </w:t>
      </w:r>
      <w:r>
        <w:rPr>
          <w:rFonts w:ascii="Times New Roman" w:hAnsi="Times New Roman"/>
          <w:bCs/>
          <w:color w:val="000000" w:themeColor="text1"/>
        </w:rPr>
        <w:t>3,37</w:t>
      </w:r>
      <w:r w:rsidRPr="00A26F5D">
        <w:rPr>
          <w:rFonts w:ascii="Times New Roman" w:hAnsi="Times New Roman"/>
          <w:bCs/>
          <w:color w:val="000000" w:themeColor="text1"/>
        </w:rPr>
        <w:t xml:space="preserve"> zł). </w:t>
      </w:r>
    </w:p>
    <w:p w14:paraId="3BC1DBEA" w14:textId="77777777" w:rsidR="001B1B80" w:rsidRDefault="001B1B80" w:rsidP="00466BD5">
      <w:pPr>
        <w:jc w:val="both"/>
        <w:rPr>
          <w:rFonts w:ascii="Times New Roman" w:hAnsi="Times New Roman"/>
        </w:rPr>
      </w:pPr>
    </w:p>
    <w:p w14:paraId="14339610" w14:textId="77777777" w:rsidR="00466BD5" w:rsidRDefault="00466BD5" w:rsidP="00466BD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Poza tym dokonano zmian planu wydatków bieżących w ramach działu w celu zabezpieczenia            środków na zakup energii elektrycznej, opału, zwrotu nienależnie pobranych świadczeń rodzinnych           oraz zasiłków stałych.</w:t>
      </w:r>
    </w:p>
    <w:p w14:paraId="345F02A6" w14:textId="77777777" w:rsidR="00B05EA5" w:rsidRDefault="00BB40E3" w:rsidP="00466BD5">
      <w:pPr>
        <w:spacing w:after="0" w:line="240" w:lineRule="auto"/>
        <w:jc w:val="center"/>
      </w:pPr>
    </w:p>
    <w:sectPr w:rsidR="00B05EA5" w:rsidSect="00D87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B762627"/>
    <w:multiLevelType w:val="hybridMultilevel"/>
    <w:tmpl w:val="C5E691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2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D5"/>
    <w:rsid w:val="001B1B80"/>
    <w:rsid w:val="00241AB1"/>
    <w:rsid w:val="00390DBF"/>
    <w:rsid w:val="00466BD5"/>
    <w:rsid w:val="00544A11"/>
    <w:rsid w:val="00631418"/>
    <w:rsid w:val="006A6F23"/>
    <w:rsid w:val="00753187"/>
    <w:rsid w:val="007D16A7"/>
    <w:rsid w:val="007D6594"/>
    <w:rsid w:val="008122BF"/>
    <w:rsid w:val="00874C58"/>
    <w:rsid w:val="009D7FA1"/>
    <w:rsid w:val="00A63126"/>
    <w:rsid w:val="00AD7CB4"/>
    <w:rsid w:val="00B61407"/>
    <w:rsid w:val="00BB40E3"/>
    <w:rsid w:val="00F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A561"/>
  <w15:chartTrackingRefBased/>
  <w15:docId w15:val="{2F92BD14-7C81-4A61-B54A-C412A57B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66BD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BD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BD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B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B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B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B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BD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BD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6BD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BD5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BD5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BD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B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B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B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B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BD5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66BD5"/>
  </w:style>
  <w:style w:type="paragraph" w:styleId="Bezodstpw">
    <w:name w:val="No Spacing"/>
    <w:basedOn w:val="Normalny"/>
    <w:link w:val="BezodstpwZnak"/>
    <w:uiPriority w:val="1"/>
    <w:qFormat/>
    <w:rsid w:val="00466BD5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6BD5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466BD5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466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66B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466BD5"/>
    <w:rPr>
      <w:color w:val="800080"/>
      <w:u w:val="single"/>
    </w:rPr>
  </w:style>
  <w:style w:type="paragraph" w:customStyle="1" w:styleId="msonormal0">
    <w:name w:val="msonormal"/>
    <w:basedOn w:val="Normalny"/>
    <w:rsid w:val="0046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466BD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466BD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466B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466B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BD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BD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B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66B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B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66B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466B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66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66B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66BD5"/>
    <w:rPr>
      <w:vertAlign w:val="superscript"/>
    </w:rPr>
  </w:style>
  <w:style w:type="character" w:styleId="Odwoaniedelikatne">
    <w:name w:val="Subtle Reference"/>
    <w:qFormat/>
    <w:rsid w:val="00466BD5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466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6B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66BD5"/>
    <w:rPr>
      <w:vertAlign w:val="superscript"/>
    </w:rPr>
  </w:style>
  <w:style w:type="character" w:styleId="Numerstrony">
    <w:name w:val="page number"/>
    <w:basedOn w:val="Domylnaczcionkaakapitu"/>
    <w:rsid w:val="00466BD5"/>
  </w:style>
  <w:style w:type="character" w:customStyle="1" w:styleId="TekstkomentarzaZnak">
    <w:name w:val="Tekst komentarza Znak"/>
    <w:basedOn w:val="Domylnaczcionkaakapitu"/>
    <w:link w:val="Tekstkomentarza"/>
    <w:semiHidden/>
    <w:rsid w:val="00466B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466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466B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66B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66BD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66BD5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466BD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466BD5"/>
    <w:rPr>
      <w:smallCaps/>
      <w:color w:val="C0504D"/>
      <w:u w:val="single"/>
    </w:rPr>
  </w:style>
  <w:style w:type="paragraph" w:customStyle="1" w:styleId="xl58">
    <w:name w:val="xl58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466BD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466BD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466BD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466BD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466BD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466BD5"/>
    <w:rPr>
      <w:sz w:val="16"/>
      <w:szCs w:val="16"/>
    </w:rPr>
  </w:style>
  <w:style w:type="paragraph" w:customStyle="1" w:styleId="xl113">
    <w:name w:val="xl113"/>
    <w:basedOn w:val="Normalny"/>
    <w:rsid w:val="00466B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466BD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466BD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466BD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466BD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466BD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466BD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466BD5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466BD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466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466BD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466BD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466BD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466BD5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66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66B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66BD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66BD5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BD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466BD5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6BD5"/>
    <w:rPr>
      <w:b/>
      <w:bCs/>
    </w:rPr>
  </w:style>
  <w:style w:type="character" w:styleId="Uwydatnienie">
    <w:name w:val="Emphasis"/>
    <w:basedOn w:val="Domylnaczcionkaakapitu"/>
    <w:uiPriority w:val="20"/>
    <w:qFormat/>
    <w:rsid w:val="00466BD5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466BD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466BD5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BD5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BD5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466BD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466BD5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66BD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66BD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6BD5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466BD5"/>
  </w:style>
  <w:style w:type="numbering" w:customStyle="1" w:styleId="Bezlisty111">
    <w:name w:val="Bez listy111"/>
    <w:next w:val="Bezlisty"/>
    <w:uiPriority w:val="99"/>
    <w:semiHidden/>
    <w:unhideWhenUsed/>
    <w:rsid w:val="00466BD5"/>
  </w:style>
  <w:style w:type="paragraph" w:customStyle="1" w:styleId="Bezodstpw1">
    <w:name w:val="Bez odstępów1"/>
    <w:rsid w:val="00466B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66BD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466BD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46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46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466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466BD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466B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466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466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466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466B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466BD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466B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466BD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466B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466B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466B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466BD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466B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466B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466B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466B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466BD5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466B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466B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466BD5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466B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466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466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466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466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466BD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466B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466BD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466B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466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466B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66BD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66B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66B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466BD5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466B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466BD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466BD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466BD5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466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466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466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466BD5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466BD5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466BD5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466BD5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466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466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466BD5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466BD5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466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466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466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466B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66BD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466B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466B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466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466B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466B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466B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466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466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466BD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466B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466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466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466BD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466B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466B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466B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466BD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466B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466B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466BD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466B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466BD5"/>
  </w:style>
  <w:style w:type="paragraph" w:customStyle="1" w:styleId="xl219">
    <w:name w:val="xl219"/>
    <w:basedOn w:val="Normalny"/>
    <w:rsid w:val="00466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466BD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466BD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466BD5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466BD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466BD5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466BD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466B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466BD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466B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66BD5"/>
  </w:style>
  <w:style w:type="numbering" w:customStyle="1" w:styleId="Bezlisty3">
    <w:name w:val="Bez listy3"/>
    <w:next w:val="Bezlisty"/>
    <w:uiPriority w:val="99"/>
    <w:semiHidden/>
    <w:unhideWhenUsed/>
    <w:rsid w:val="00466BD5"/>
  </w:style>
  <w:style w:type="numbering" w:customStyle="1" w:styleId="Bezlisty12">
    <w:name w:val="Bez listy12"/>
    <w:next w:val="Bezlisty"/>
    <w:uiPriority w:val="99"/>
    <w:semiHidden/>
    <w:unhideWhenUsed/>
    <w:rsid w:val="00466BD5"/>
  </w:style>
  <w:style w:type="numbering" w:customStyle="1" w:styleId="Bezlisty21">
    <w:name w:val="Bez listy21"/>
    <w:next w:val="Bezlisty"/>
    <w:uiPriority w:val="99"/>
    <w:semiHidden/>
    <w:unhideWhenUsed/>
    <w:rsid w:val="00466BD5"/>
  </w:style>
  <w:style w:type="numbering" w:customStyle="1" w:styleId="Bezlisty4">
    <w:name w:val="Bez listy4"/>
    <w:next w:val="Bezlisty"/>
    <w:uiPriority w:val="99"/>
    <w:semiHidden/>
    <w:unhideWhenUsed/>
    <w:rsid w:val="00466BD5"/>
  </w:style>
  <w:style w:type="character" w:styleId="Tekstzastpczy">
    <w:name w:val="Placeholder Text"/>
    <w:basedOn w:val="Domylnaczcionkaakapitu"/>
    <w:uiPriority w:val="99"/>
    <w:semiHidden/>
    <w:rsid w:val="00466BD5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466BD5"/>
  </w:style>
  <w:style w:type="numbering" w:customStyle="1" w:styleId="Bezlisty13">
    <w:name w:val="Bez listy13"/>
    <w:next w:val="Bezlisty"/>
    <w:uiPriority w:val="99"/>
    <w:semiHidden/>
    <w:unhideWhenUsed/>
    <w:rsid w:val="0046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5653</Words>
  <Characters>33921</Characters>
  <Application>Microsoft Office Word</Application>
  <DocSecurity>4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2021-08-09T07:52:00Z</cp:lastPrinted>
  <dcterms:created xsi:type="dcterms:W3CDTF">2021-08-09T08:45:00Z</dcterms:created>
  <dcterms:modified xsi:type="dcterms:W3CDTF">2021-08-09T08:45:00Z</dcterms:modified>
</cp:coreProperties>
</file>